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F2" w:rsidRDefault="007F63F8" w:rsidP="007F63F8">
      <w:pPr>
        <w:jc w:val="center"/>
      </w:pPr>
      <w:r>
        <w:rPr>
          <w:noProof/>
          <w:lang w:val="en-US"/>
        </w:rPr>
        <w:drawing>
          <wp:inline distT="0" distB="0" distL="0" distR="0" wp14:anchorId="3FD66D0E" wp14:editId="20228449">
            <wp:extent cx="2867025" cy="1055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A logo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62" cy="107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F2" w:rsidRDefault="00693FF2"/>
    <w:p w:rsidR="00693FF2" w:rsidRDefault="00693FF2"/>
    <w:p w:rsidR="00693FF2" w:rsidRDefault="00693FF2"/>
    <w:p w:rsidR="00693FF2" w:rsidRDefault="00693FF2"/>
    <w:p w:rsidR="00CF0F60" w:rsidRDefault="00693FF2">
      <w:r>
        <w:t>Dear _________________________________________________,</w:t>
      </w:r>
    </w:p>
    <w:p w:rsidR="00693FF2" w:rsidRDefault="00693FF2"/>
    <w:p w:rsidR="00693FF2" w:rsidRDefault="00693FF2">
      <w:r>
        <w:t xml:space="preserve">Thank you for agreeing to prepare and serve coffee and refreshments on ______________________.  I have attached a document </w:t>
      </w:r>
      <w:r w:rsidR="007F63F8">
        <w:t>called “Coffee</w:t>
      </w:r>
      <w:r>
        <w:t xml:space="preserve"> and Conversation (C&amp;C) Instructions.</w:t>
      </w:r>
      <w:r w:rsidR="007F63F8">
        <w:t>”</w:t>
      </w:r>
      <w:r>
        <w:t xml:space="preserve"> A copy of the instructions </w:t>
      </w:r>
      <w:r w:rsidR="007854A4">
        <w:t xml:space="preserve">may </w:t>
      </w:r>
      <w:r>
        <w:t xml:space="preserve">also </w:t>
      </w:r>
      <w:r w:rsidR="007854A4">
        <w:t xml:space="preserve">be </w:t>
      </w:r>
      <w:r>
        <w:t xml:space="preserve">found </w:t>
      </w:r>
      <w:r w:rsidR="00B23B01">
        <w:t xml:space="preserve">on the FSA website </w:t>
      </w:r>
      <w:r w:rsidR="007854A4">
        <w:t xml:space="preserve">at </w:t>
      </w:r>
      <w:hyperlink r:id="rId5" w:history="1">
        <w:r w:rsidR="007854A4" w:rsidRPr="00A92B45">
          <w:rPr>
            <w:rStyle w:val="Hyperlink"/>
          </w:rPr>
          <w:t>http://www.fsaunited.com/toolkit-coffee-conversation14.html</w:t>
        </w:r>
      </w:hyperlink>
      <w:r w:rsidR="007854A4">
        <w:t xml:space="preserve"> (or you can get it by going to the </w:t>
      </w:r>
      <w:r w:rsidR="007854A4" w:rsidRPr="007854A4">
        <w:rPr>
          <w:b/>
        </w:rPr>
        <w:t>Toolkit: Coffee &amp; Conversation</w:t>
      </w:r>
      <w:r w:rsidR="007854A4">
        <w:t xml:space="preserve"> link found under </w:t>
      </w:r>
      <w:r w:rsidR="007854A4" w:rsidRPr="007854A4">
        <w:rPr>
          <w:b/>
        </w:rPr>
        <w:t>Admin/Resources</w:t>
      </w:r>
      <w:r w:rsidR="007854A4">
        <w:t xml:space="preserve"> on the main menu of our website). As well, the instructions may be found</w:t>
      </w:r>
      <w:r w:rsidR="00B23B01">
        <w:t xml:space="preserve"> </w:t>
      </w:r>
      <w:r>
        <w:t xml:space="preserve">on the inside of the door marked </w:t>
      </w:r>
      <w:r w:rsidR="007854A4">
        <w:t>“</w:t>
      </w:r>
      <w:r>
        <w:t>Coffee and Conversation</w:t>
      </w:r>
      <w:r w:rsidR="007854A4">
        <w:t>”</w:t>
      </w:r>
      <w:r>
        <w:t xml:space="preserve"> to the right of the refrigerator</w:t>
      </w:r>
      <w:r w:rsidR="00B23B01">
        <w:t xml:space="preserve"> in the kitchen.  </w:t>
      </w:r>
    </w:p>
    <w:p w:rsidR="00693FF2" w:rsidRDefault="00693FF2">
      <w:r>
        <w:t>If you have any questions please feel fr</w:t>
      </w:r>
      <w:r w:rsidR="00B23B01">
        <w:t>ee to get in touch with me at: ___________________________.</w:t>
      </w:r>
    </w:p>
    <w:p w:rsidR="00693FF2" w:rsidRDefault="00693FF2">
      <w:r>
        <w:t>With thanks for your support of this very important contribution to the FSA community I remain faithfully yours,</w:t>
      </w:r>
    </w:p>
    <w:p w:rsidR="00B23B01" w:rsidRDefault="00B23B01"/>
    <w:p w:rsidR="00693FF2" w:rsidRDefault="00693FF2"/>
    <w:p w:rsidR="00693FF2" w:rsidRDefault="00B23B01">
      <w:r>
        <w:t>(signed)____________________________________</w:t>
      </w:r>
      <w:r w:rsidR="007854A4">
        <w:t>___________________</w:t>
      </w:r>
      <w:r>
        <w:t>_</w:t>
      </w:r>
    </w:p>
    <w:p w:rsidR="007854A4" w:rsidRDefault="007854A4"/>
    <w:p w:rsidR="00693FF2" w:rsidRDefault="00B23B01">
      <w:r>
        <w:t>Coffee and Conversation C</w:t>
      </w:r>
      <w:r w:rsidR="00807370">
        <w:t>oordinator</w:t>
      </w:r>
      <w:r>
        <w:t xml:space="preserve"> for _________________</w:t>
      </w:r>
      <w:r w:rsidR="007854A4">
        <w:t>_____________</w:t>
      </w:r>
      <w:r>
        <w:t>_</w:t>
      </w:r>
    </w:p>
    <w:p w:rsidR="00B23B01" w:rsidRPr="00B23B01" w:rsidRDefault="00B23B01">
      <w:r w:rsidRPr="00B23B01">
        <w:t xml:space="preserve">                                                                      </w:t>
      </w:r>
      <w:r w:rsidR="00807370">
        <w:t xml:space="preserve">    </w:t>
      </w:r>
      <w:bookmarkStart w:id="0" w:name="_GoBack"/>
      <w:bookmarkEnd w:id="0"/>
      <w:r w:rsidRPr="00B23B01">
        <w:t>Month/Year</w:t>
      </w:r>
    </w:p>
    <w:p w:rsidR="00693FF2" w:rsidRDefault="00693FF2"/>
    <w:p w:rsidR="00693FF2" w:rsidRDefault="00693FF2"/>
    <w:sectPr w:rsidR="00693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F2"/>
    <w:rsid w:val="003F5B51"/>
    <w:rsid w:val="005E305E"/>
    <w:rsid w:val="00693FF2"/>
    <w:rsid w:val="007854A4"/>
    <w:rsid w:val="007F63F8"/>
    <w:rsid w:val="00807370"/>
    <w:rsid w:val="00B23B01"/>
    <w:rsid w:val="00C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B6C3"/>
  <w15:docId w15:val="{5AA78C70-FF12-4F3F-BE5F-5F68C21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aunited.com/toolkit-coffee-conversation1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Jim Silcox</cp:lastModifiedBy>
  <cp:revision>3</cp:revision>
  <dcterms:created xsi:type="dcterms:W3CDTF">2016-01-09T00:23:00Z</dcterms:created>
  <dcterms:modified xsi:type="dcterms:W3CDTF">2016-01-09T00:33:00Z</dcterms:modified>
</cp:coreProperties>
</file>