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18D0" w14:textId="702B7AAF" w:rsidR="00FB3643" w:rsidRDefault="005360A1" w:rsidP="005360A1">
      <w:pPr>
        <w:pStyle w:val="ListParagraph"/>
        <w:numPr>
          <w:ilvl w:val="0"/>
          <w:numId w:val="1"/>
        </w:numPr>
      </w:pPr>
      <w:r>
        <w:t xml:space="preserve">Chimney Swifts in London Ontario </w:t>
      </w:r>
    </w:p>
    <w:p w14:paraId="7C3D613A" w14:textId="0260699D" w:rsidR="005360A1" w:rsidRDefault="005360A1" w:rsidP="005360A1">
      <w:pPr>
        <w:pStyle w:val="ListParagraph"/>
        <w:numPr>
          <w:ilvl w:val="0"/>
          <w:numId w:val="1"/>
        </w:numPr>
      </w:pPr>
      <w:r>
        <w:t>Did You know that…? ..by Moir Waters</w:t>
      </w:r>
    </w:p>
    <w:p w14:paraId="590CE72B" w14:textId="0D458466" w:rsidR="005360A1" w:rsidRDefault="005360A1" w:rsidP="005360A1">
      <w:pPr>
        <w:pStyle w:val="ListParagraph"/>
        <w:numPr>
          <w:ilvl w:val="0"/>
          <w:numId w:val="1"/>
        </w:numPr>
      </w:pPr>
      <w:r>
        <w:t>Music  - Kyrie with bell accompaniment</w:t>
      </w:r>
    </w:p>
    <w:p w14:paraId="57884E63" w14:textId="024FFC6D" w:rsidR="005360A1" w:rsidRDefault="005360A1" w:rsidP="005360A1">
      <w:pPr>
        <w:pStyle w:val="ListParagraph"/>
        <w:numPr>
          <w:ilvl w:val="0"/>
          <w:numId w:val="1"/>
        </w:numPr>
      </w:pPr>
      <w:r>
        <w:t>The Selfish Giant cast lists</w:t>
      </w:r>
    </w:p>
    <w:p w14:paraId="5E3A644D" w14:textId="77777777" w:rsidR="002A0E77" w:rsidRPr="002A0E77" w:rsidRDefault="005360A1" w:rsidP="005360A1">
      <w:pPr>
        <w:pStyle w:val="ListParagraph"/>
        <w:numPr>
          <w:ilvl w:val="0"/>
          <w:numId w:val="1"/>
        </w:numPr>
        <w:rPr>
          <w:i/>
          <w:iCs/>
          <w:sz w:val="16"/>
          <w:szCs w:val="16"/>
        </w:rPr>
      </w:pPr>
      <w:r>
        <w:t xml:space="preserve">Certificates of Achievement </w:t>
      </w:r>
      <w:r w:rsidRPr="002A0E77">
        <w:rPr>
          <w:i/>
          <w:iCs/>
        </w:rPr>
        <w:t>(humorous)</w:t>
      </w:r>
    </w:p>
    <w:p w14:paraId="5AD18EEF" w14:textId="46985D26" w:rsidR="005360A1" w:rsidRPr="002A0E77" w:rsidRDefault="005360A1" w:rsidP="005360A1">
      <w:pPr>
        <w:pStyle w:val="ListParagraph"/>
        <w:numPr>
          <w:ilvl w:val="0"/>
          <w:numId w:val="1"/>
        </w:numPr>
        <w:rPr>
          <w:i/>
          <w:iCs/>
          <w:sz w:val="16"/>
          <w:szCs w:val="16"/>
        </w:rPr>
      </w:pPr>
      <w:r w:rsidRPr="002A0E77">
        <w:t xml:space="preserve">Letter with certificate to Don Jones for the </w:t>
      </w:r>
      <w:r w:rsidRPr="002A0E77">
        <w:rPr>
          <w:b/>
          <w:bCs/>
          <w:u w:val="single"/>
        </w:rPr>
        <w:t>Rip Van Winkle award</w:t>
      </w:r>
      <w:r w:rsidRPr="002A0E77">
        <w:t xml:space="preserve"> </w:t>
      </w:r>
      <w:r w:rsidRPr="002A0E77">
        <w:rPr>
          <w:i/>
          <w:iCs/>
        </w:rPr>
        <w:t>(for spending 6 months in Florida)</w:t>
      </w:r>
    </w:p>
    <w:p w14:paraId="3B87F3E2" w14:textId="7EF5BF6F" w:rsidR="005360A1" w:rsidRPr="002A0E77" w:rsidRDefault="002A0E77" w:rsidP="005360A1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2A0E77">
        <w:t>History</w:t>
      </w:r>
      <w:r w:rsidR="005360A1" w:rsidRPr="002A0E77">
        <w:t xml:space="preserve"> of </w:t>
      </w:r>
      <w:r w:rsidRPr="002A0E77">
        <w:t>choirs’</w:t>
      </w:r>
      <w:r>
        <w:t xml:space="preserve"> brochure</w:t>
      </w:r>
    </w:p>
    <w:p w14:paraId="6488E42A" w14:textId="174D31F2" w:rsidR="005360A1" w:rsidRPr="002A0E77" w:rsidRDefault="005360A1" w:rsidP="005360A1">
      <w:pPr>
        <w:pStyle w:val="ListParagraph"/>
        <w:numPr>
          <w:ilvl w:val="0"/>
          <w:numId w:val="1"/>
        </w:numPr>
      </w:pPr>
      <w:r w:rsidRPr="002A0E77">
        <w:t>History of Pipe organs</w:t>
      </w:r>
      <w:r w:rsidR="002A0E77">
        <w:t xml:space="preserve"> brochure</w:t>
      </w:r>
    </w:p>
    <w:p w14:paraId="5478F632" w14:textId="17388EEF" w:rsidR="005360A1" w:rsidRPr="002A0E77" w:rsidRDefault="005360A1" w:rsidP="005360A1">
      <w:pPr>
        <w:pStyle w:val="ListParagraph"/>
        <w:numPr>
          <w:ilvl w:val="0"/>
          <w:numId w:val="1"/>
        </w:numPr>
      </w:pPr>
      <w:r w:rsidRPr="002A0E77">
        <w:t>History of Handbells</w:t>
      </w:r>
      <w:r w:rsidR="002A0E77">
        <w:t xml:space="preserve"> brochure</w:t>
      </w:r>
    </w:p>
    <w:p w14:paraId="6756C7AC" w14:textId="35B383AC" w:rsidR="005360A1" w:rsidRDefault="002A0E77" w:rsidP="005360A1">
      <w:pPr>
        <w:pStyle w:val="ListParagraph"/>
        <w:numPr>
          <w:ilvl w:val="0"/>
          <w:numId w:val="1"/>
        </w:numPr>
      </w:pPr>
      <w:r>
        <w:t>Patrish Nurse brochure</w:t>
      </w:r>
    </w:p>
    <w:p w14:paraId="7AE966B6" w14:textId="70BF6CE9" w:rsidR="002A0E77" w:rsidRDefault="002A0E77" w:rsidP="005360A1">
      <w:pPr>
        <w:pStyle w:val="ListParagraph"/>
        <w:numPr>
          <w:ilvl w:val="0"/>
          <w:numId w:val="1"/>
        </w:numPr>
      </w:pPr>
      <w:r>
        <w:t>A Case for a Church choir</w:t>
      </w:r>
    </w:p>
    <w:p w14:paraId="0619BBFE" w14:textId="3BC7C65B" w:rsidR="002A0E77" w:rsidRDefault="00E1635E" w:rsidP="005360A1">
      <w:pPr>
        <w:pStyle w:val="ListParagraph"/>
        <w:numPr>
          <w:ilvl w:val="0"/>
          <w:numId w:val="1"/>
        </w:numPr>
      </w:pPr>
      <w:r>
        <w:t>2013 Church Directory</w:t>
      </w:r>
    </w:p>
    <w:p w14:paraId="051360D4" w14:textId="3E6698F3" w:rsidR="00184C04" w:rsidRDefault="00184C04" w:rsidP="005360A1">
      <w:pPr>
        <w:pStyle w:val="ListParagraph"/>
        <w:numPr>
          <w:ilvl w:val="0"/>
          <w:numId w:val="1"/>
        </w:numPr>
      </w:pPr>
      <w:r>
        <w:t xml:space="preserve">Order of Service, June 7, </w:t>
      </w:r>
      <w:r w:rsidR="0014197D">
        <w:t xml:space="preserve">1992 </w:t>
      </w:r>
    </w:p>
    <w:p w14:paraId="71C2F1D5" w14:textId="7BCA2C55" w:rsidR="00143BA4" w:rsidRDefault="00143BA4" w:rsidP="005360A1">
      <w:pPr>
        <w:pStyle w:val="ListParagraph"/>
        <w:numPr>
          <w:ilvl w:val="0"/>
          <w:numId w:val="1"/>
        </w:numPr>
      </w:pPr>
      <w:r>
        <w:t>The Journey – A Christiam Pilgrimage</w:t>
      </w:r>
      <w:r w:rsidR="004D16B3">
        <w:t xml:space="preserve"> </w:t>
      </w:r>
      <w:r w:rsidR="00332874">
        <w:t>=</w:t>
      </w:r>
      <w:r w:rsidR="004D16B3">
        <w:t xml:space="preserve">Hymns celebrating 185 Years of </w:t>
      </w:r>
      <w:r w:rsidR="00332874">
        <w:t>Ministry October</w:t>
      </w:r>
      <w:r w:rsidR="004D16B3">
        <w:t xml:space="preserve"> 21, </w:t>
      </w:r>
      <w:r w:rsidR="00332874">
        <w:t>2017</w:t>
      </w:r>
    </w:p>
    <w:p w14:paraId="01064E30" w14:textId="5C11C0D6" w:rsidR="00C737A1" w:rsidRDefault="00C737A1" w:rsidP="005360A1">
      <w:pPr>
        <w:pStyle w:val="ListParagraph"/>
        <w:numPr>
          <w:ilvl w:val="0"/>
          <w:numId w:val="1"/>
        </w:numPr>
      </w:pPr>
      <w:r>
        <w:t xml:space="preserve">Amahl and the Night Visitors Program – </w:t>
      </w:r>
      <w:r w:rsidR="00C532D6">
        <w:t xml:space="preserve">December </w:t>
      </w:r>
      <w:r w:rsidR="00E425C0">
        <w:t>6, ???</w:t>
      </w:r>
      <w:r w:rsidR="00F65EDC">
        <w:t xml:space="preserve"> year not included</w:t>
      </w:r>
    </w:p>
    <w:p w14:paraId="4619D587" w14:textId="4FAB126A" w:rsidR="00F65EDC" w:rsidRDefault="004B7C24" w:rsidP="005360A1">
      <w:pPr>
        <w:pStyle w:val="ListParagraph"/>
        <w:numPr>
          <w:ilvl w:val="0"/>
          <w:numId w:val="1"/>
        </w:numPr>
      </w:pPr>
      <w:r>
        <w:t>Proudfoot Legacy pledge sheets</w:t>
      </w:r>
      <w:r w:rsidR="0003773F">
        <w:t>, forms</w:t>
      </w:r>
      <w:r>
        <w:t xml:space="preserve"> </w:t>
      </w:r>
      <w:r w:rsidR="00C532D6">
        <w:t>and information</w:t>
      </w:r>
      <w:r w:rsidR="00750F2A">
        <w:t xml:space="preserve"> from 2008</w:t>
      </w:r>
    </w:p>
    <w:p w14:paraId="4D1421A0" w14:textId="1649D74C" w:rsidR="00E425C0" w:rsidRPr="002A0E77" w:rsidRDefault="00E425C0" w:rsidP="005360A1">
      <w:pPr>
        <w:pStyle w:val="ListParagraph"/>
        <w:numPr>
          <w:ilvl w:val="0"/>
          <w:numId w:val="1"/>
        </w:numPr>
      </w:pPr>
      <w:r>
        <w:t xml:space="preserve">Metropolitan Church </w:t>
      </w:r>
      <w:r w:rsidR="00472B04">
        <w:t>“re-opened” October 22, 1995 order of service</w:t>
      </w:r>
    </w:p>
    <w:sectPr w:rsidR="00E425C0" w:rsidRPr="002A0E7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9421" w14:textId="77777777" w:rsidR="00D565D5" w:rsidRDefault="00D565D5" w:rsidP="005360A1">
      <w:pPr>
        <w:spacing w:after="0" w:line="240" w:lineRule="auto"/>
      </w:pPr>
      <w:r>
        <w:separator/>
      </w:r>
    </w:p>
  </w:endnote>
  <w:endnote w:type="continuationSeparator" w:id="0">
    <w:p w14:paraId="5D6BDE95" w14:textId="77777777" w:rsidR="00D565D5" w:rsidRDefault="00D565D5" w:rsidP="0053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183A5" w14:textId="77777777" w:rsidR="00D565D5" w:rsidRDefault="00D565D5" w:rsidP="005360A1">
      <w:pPr>
        <w:spacing w:after="0" w:line="240" w:lineRule="auto"/>
      </w:pPr>
      <w:r>
        <w:separator/>
      </w:r>
    </w:p>
  </w:footnote>
  <w:footnote w:type="continuationSeparator" w:id="0">
    <w:p w14:paraId="75CF0D79" w14:textId="77777777" w:rsidR="00D565D5" w:rsidRDefault="00D565D5" w:rsidP="0053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0DE6" w14:textId="474A1751" w:rsidR="005360A1" w:rsidRDefault="005360A1" w:rsidP="005360A1">
    <w:pPr>
      <w:pStyle w:val="Header"/>
      <w:jc w:val="center"/>
      <w:rPr>
        <w:b/>
        <w:bCs/>
      </w:rPr>
    </w:pPr>
    <w:r>
      <w:rPr>
        <w:b/>
        <w:bCs/>
      </w:rPr>
      <w:t>MISCELLANEOUS BOX  23</w:t>
    </w:r>
  </w:p>
  <w:p w14:paraId="7CA98857" w14:textId="7BA7E033" w:rsidR="005360A1" w:rsidRPr="005360A1" w:rsidRDefault="005360A1" w:rsidP="005360A1">
    <w:pPr>
      <w:pStyle w:val="Header"/>
      <w:jc w:val="center"/>
      <w:rPr>
        <w:b/>
        <w:bCs/>
        <w:i/>
        <w:iCs/>
      </w:rPr>
    </w:pPr>
    <w:r>
      <w:rPr>
        <w:b/>
        <w:bCs/>
        <w:i/>
        <w:iCs/>
      </w:rPr>
      <w:t>Variety of Choir and Congregation mementos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31272"/>
    <w:multiLevelType w:val="hybridMultilevel"/>
    <w:tmpl w:val="501A60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1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A1"/>
    <w:rsid w:val="0003773F"/>
    <w:rsid w:val="0014197D"/>
    <w:rsid w:val="00143BA4"/>
    <w:rsid w:val="00184C04"/>
    <w:rsid w:val="002A0E77"/>
    <w:rsid w:val="00332874"/>
    <w:rsid w:val="003759F0"/>
    <w:rsid w:val="00472B04"/>
    <w:rsid w:val="004B7C24"/>
    <w:rsid w:val="004D16B3"/>
    <w:rsid w:val="005360A1"/>
    <w:rsid w:val="005C0F91"/>
    <w:rsid w:val="005F4292"/>
    <w:rsid w:val="00750F2A"/>
    <w:rsid w:val="00982D2C"/>
    <w:rsid w:val="00C0646D"/>
    <w:rsid w:val="00C532D6"/>
    <w:rsid w:val="00C737A1"/>
    <w:rsid w:val="00D565D5"/>
    <w:rsid w:val="00E1635E"/>
    <w:rsid w:val="00E425C0"/>
    <w:rsid w:val="00F65EDC"/>
    <w:rsid w:val="00F736A3"/>
    <w:rsid w:val="00FB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D0A7"/>
  <w15:chartTrackingRefBased/>
  <w15:docId w15:val="{C29EF573-2620-49F4-8CEA-C4F26753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nParagraph">
    <w:name w:val="Don Paragraph"/>
    <w:basedOn w:val="NoSpacing"/>
    <w:qFormat/>
    <w:rsid w:val="00982D2C"/>
    <w:pPr>
      <w:spacing w:after="120"/>
      <w:ind w:firstLine="432"/>
    </w:pPr>
  </w:style>
  <w:style w:type="paragraph" w:styleId="NoSpacing">
    <w:name w:val="No Spacing"/>
    <w:uiPriority w:val="1"/>
    <w:qFormat/>
    <w:rsid w:val="00982D2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6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0A1"/>
  </w:style>
  <w:style w:type="paragraph" w:styleId="Footer">
    <w:name w:val="footer"/>
    <w:basedOn w:val="Normal"/>
    <w:link w:val="FooterChar"/>
    <w:uiPriority w:val="99"/>
    <w:unhideWhenUsed/>
    <w:rsid w:val="0053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641</Characters>
  <Application>Microsoft Office Word</Application>
  <DocSecurity>0</DocSecurity>
  <Lines>18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 Jones</dc:creator>
  <cp:keywords/>
  <dc:description/>
  <cp:lastModifiedBy>Donald H Jones</cp:lastModifiedBy>
  <cp:revision>18</cp:revision>
  <cp:lastPrinted>2026-02-02T14:45:00Z</cp:lastPrinted>
  <dcterms:created xsi:type="dcterms:W3CDTF">2025-12-18T18:23:00Z</dcterms:created>
  <dcterms:modified xsi:type="dcterms:W3CDTF">2026-02-02T14:52:00Z</dcterms:modified>
</cp:coreProperties>
</file>