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316C" w14:textId="77777777" w:rsidR="009A3E7F" w:rsidRPr="00C651BA" w:rsidRDefault="009A3E7F" w:rsidP="00C651BA">
      <w:pPr>
        <w:pStyle w:val="Title"/>
      </w:pPr>
      <w:r w:rsidRPr="00C651BA">
        <w:t>A1 </w:t>
      </w:r>
    </w:p>
    <w:p w14:paraId="04B4D94D" w14:textId="77777777" w:rsidR="009A3E7F" w:rsidRPr="009A3E7F" w:rsidRDefault="009A3E7F" w:rsidP="009A3E7F">
      <w:pPr>
        <w:pStyle w:val="NoSpacing"/>
      </w:pPr>
      <w:r w:rsidRPr="009A3E7F">
        <w:t>Reports and Statements First United Church. 1894-1902 </w:t>
      </w:r>
    </w:p>
    <w:p w14:paraId="29010304" w14:textId="77777777" w:rsidR="009A3E7F" w:rsidRPr="009A3E7F" w:rsidRDefault="009A3E7F" w:rsidP="009A3E7F">
      <w:pPr>
        <w:pStyle w:val="NoSpacing"/>
      </w:pPr>
      <w:r w:rsidRPr="009A3E7F">
        <w:t>Reports and statements. First United Church. 1903-12. </w:t>
      </w:r>
    </w:p>
    <w:p w14:paraId="26DD7218" w14:textId="77777777" w:rsidR="009A3E7F" w:rsidRPr="009A3E7F" w:rsidRDefault="009A3E7F" w:rsidP="009A3E7F">
      <w:pPr>
        <w:pStyle w:val="NoSpacing"/>
      </w:pPr>
      <w:r w:rsidRPr="009A3E7F">
        <w:t>Reports and Statements First United Church 1913-24. </w:t>
      </w:r>
    </w:p>
    <w:p w14:paraId="186EBAB1" w14:textId="77777777" w:rsidR="009A3E7F" w:rsidRPr="009A3E7F" w:rsidRDefault="009A3E7F" w:rsidP="009A3E7F">
      <w:pPr>
        <w:pStyle w:val="NoSpacing"/>
      </w:pPr>
      <w:r w:rsidRPr="009A3E7F">
        <w:t>Reports and statements. First United Church, 1925 - 32. </w:t>
      </w:r>
    </w:p>
    <w:p w14:paraId="6AFCE613" w14:textId="77777777" w:rsidR="009A3E7F" w:rsidRPr="009A3E7F" w:rsidRDefault="009A3E7F" w:rsidP="009A3E7F">
      <w:pPr>
        <w:pStyle w:val="NoSpacing"/>
      </w:pPr>
      <w:r w:rsidRPr="009A3E7F">
        <w:t>St. Andrews Church calendar 1920-1-2 </w:t>
      </w:r>
    </w:p>
    <w:p w14:paraId="03135593" w14:textId="77777777" w:rsidR="009A3E7F" w:rsidRPr="009A3E7F" w:rsidRDefault="009A3E7F" w:rsidP="009A3E7F">
      <w:pPr>
        <w:pStyle w:val="NoSpacing"/>
      </w:pPr>
      <w:r w:rsidRPr="009A3E7F">
        <w:t>St. Andrews Church calendars 1923-25. </w:t>
      </w:r>
    </w:p>
    <w:p w14:paraId="17C6A6D2" w14:textId="77777777" w:rsidR="009A3E7F" w:rsidRPr="009A3E7F" w:rsidRDefault="009A3E7F" w:rsidP="009A3E7F">
      <w:pPr>
        <w:pStyle w:val="NoSpacing"/>
      </w:pPr>
      <w:r w:rsidRPr="009A3E7F">
        <w:t>St. Andrews United Church calendars, 1929 - 31. </w:t>
      </w:r>
    </w:p>
    <w:p w14:paraId="3AFA8588" w14:textId="77777777" w:rsidR="009A3E7F" w:rsidRPr="009A3E7F" w:rsidRDefault="009A3E7F" w:rsidP="009A3E7F">
      <w:pPr>
        <w:pStyle w:val="NoSpacing"/>
      </w:pPr>
      <w:r w:rsidRPr="009A3E7F">
        <w:t>St. Andrews United Church calendar, 1926. </w:t>
      </w:r>
    </w:p>
    <w:p w14:paraId="624144E5" w14:textId="77777777" w:rsidR="009A3E7F" w:rsidRPr="009A3E7F" w:rsidRDefault="009A3E7F" w:rsidP="009A3E7F">
      <w:pPr>
        <w:pStyle w:val="Title"/>
      </w:pPr>
      <w:r w:rsidRPr="009A3E7F">
        <w:t>A2 </w:t>
      </w:r>
    </w:p>
    <w:p w14:paraId="1B082C10" w14:textId="470D5D11" w:rsidR="000B77CB" w:rsidRDefault="009A3E7F" w:rsidP="009A3E7F">
      <w:pPr>
        <w:pStyle w:val="NoSpacing"/>
      </w:pPr>
      <w:r w:rsidRPr="009A3E7F">
        <w:t xml:space="preserve">St. Andrews Church calendars 1932 </w:t>
      </w:r>
      <w:r w:rsidR="000B77CB">
        <w:t>–</w:t>
      </w:r>
      <w:r w:rsidRPr="009A3E7F">
        <w:t xml:space="preserve"> 35</w:t>
      </w:r>
    </w:p>
    <w:p w14:paraId="7CFCE8B1" w14:textId="516C719B" w:rsidR="009A3E7F" w:rsidRPr="009A3E7F" w:rsidRDefault="000B77CB" w:rsidP="009A3E7F">
      <w:pPr>
        <w:pStyle w:val="NoSpacing"/>
      </w:pPr>
      <w:r w:rsidRPr="009A3E7F">
        <w:t>St. Andrews Church calendars 1936-</w:t>
      </w:r>
      <w:proofErr w:type="gramStart"/>
      <w:r w:rsidRPr="009A3E7F">
        <w:t>37 </w:t>
      </w:r>
      <w:r w:rsidR="009A3E7F" w:rsidRPr="009A3E7F">
        <w:t>.</w:t>
      </w:r>
      <w:proofErr w:type="gramEnd"/>
      <w:r w:rsidR="009A3E7F" w:rsidRPr="009A3E7F">
        <w:t> </w:t>
      </w:r>
    </w:p>
    <w:p w14:paraId="0D77D6E6" w14:textId="77777777" w:rsidR="009A3E7F" w:rsidRPr="009A3E7F" w:rsidRDefault="009A3E7F" w:rsidP="009A3E7F">
      <w:pPr>
        <w:pStyle w:val="NoSpacing"/>
      </w:pPr>
      <w:r w:rsidRPr="009A3E7F">
        <w:t>Church calendars and annual reports. 19 35 - 41. </w:t>
      </w:r>
    </w:p>
    <w:p w14:paraId="497BEE20" w14:textId="77777777" w:rsidR="009A3E7F" w:rsidRPr="009A3E7F" w:rsidRDefault="009A3E7F" w:rsidP="009A3E7F">
      <w:pPr>
        <w:pStyle w:val="NoSpacing"/>
      </w:pPr>
      <w:r w:rsidRPr="009A3E7F">
        <w:t>First St. Andrews United Church calendars 1945 - 46. </w:t>
      </w:r>
    </w:p>
    <w:p w14:paraId="326B20C9" w14:textId="77777777" w:rsidR="009A3E7F" w:rsidRPr="009A3E7F" w:rsidRDefault="009A3E7F" w:rsidP="009A3E7F">
      <w:pPr>
        <w:pStyle w:val="NoSpacing"/>
      </w:pPr>
      <w:r w:rsidRPr="009A3E7F">
        <w:t>Church calendars and annual reports 1947 - 48. </w:t>
      </w:r>
    </w:p>
    <w:p w14:paraId="52D58CB8" w14:textId="77777777" w:rsidR="009A3E7F" w:rsidRPr="009A3E7F" w:rsidRDefault="009A3E7F" w:rsidP="009A3E7F">
      <w:pPr>
        <w:pStyle w:val="NoSpacing"/>
      </w:pPr>
      <w:r w:rsidRPr="009A3E7F">
        <w:t>First St. Andrews United Church calendars 1942 - 44. </w:t>
      </w:r>
    </w:p>
    <w:p w14:paraId="6584568B" w14:textId="77777777" w:rsidR="009A3E7F" w:rsidRPr="009A3E7F" w:rsidRDefault="009A3E7F" w:rsidP="009A3E7F">
      <w:pPr>
        <w:pStyle w:val="NoSpacing"/>
      </w:pPr>
      <w:r w:rsidRPr="009A3E7F">
        <w:t>First in Andrews United Church, calendars 1949 - 50. </w:t>
      </w:r>
    </w:p>
    <w:p w14:paraId="20F8FB53" w14:textId="77777777" w:rsidR="009A3E7F" w:rsidRPr="009A3E7F" w:rsidRDefault="009A3E7F" w:rsidP="009A3E7F">
      <w:pPr>
        <w:pStyle w:val="NoSpacing"/>
      </w:pPr>
      <w:r w:rsidRPr="009A3E7F">
        <w:t>Church calendars and annual reports 1955 - 56. </w:t>
      </w:r>
    </w:p>
    <w:p w14:paraId="0ACE570D" w14:textId="77777777" w:rsidR="009A3E7F" w:rsidRPr="009A3E7F" w:rsidRDefault="009A3E7F" w:rsidP="009A3E7F">
      <w:pPr>
        <w:pStyle w:val="NoSpacing"/>
      </w:pPr>
      <w:r w:rsidRPr="009A3E7F">
        <w:t>First St. Andrews United Church calendars 1951 - 52. </w:t>
      </w:r>
    </w:p>
    <w:p w14:paraId="28EE5488" w14:textId="77777777" w:rsidR="009A3E7F" w:rsidRPr="009A3E7F" w:rsidRDefault="009A3E7F" w:rsidP="009A3E7F">
      <w:pPr>
        <w:pStyle w:val="NoSpacing"/>
      </w:pPr>
      <w:r w:rsidRPr="009A3E7F">
        <w:t>First St. Andrews United Church calendars 1953 - 54. </w:t>
      </w:r>
    </w:p>
    <w:p w14:paraId="5A2DB1D5" w14:textId="77777777" w:rsidR="009A3E7F" w:rsidRPr="009A3E7F" w:rsidRDefault="009A3E7F" w:rsidP="009A3E7F">
      <w:pPr>
        <w:pStyle w:val="NoSpacing"/>
      </w:pPr>
      <w:r w:rsidRPr="009A3E7F">
        <w:t>Church calendars and annual reports 1957 - 58. </w:t>
      </w:r>
    </w:p>
    <w:p w14:paraId="260C1CB6" w14:textId="77777777" w:rsidR="009A3E7F" w:rsidRPr="009A3E7F" w:rsidRDefault="009A3E7F" w:rsidP="009A3E7F">
      <w:pPr>
        <w:pStyle w:val="NoSpacing"/>
      </w:pPr>
      <w:r w:rsidRPr="009A3E7F">
        <w:t>Church calendars in annual reports 1959 - 60. </w:t>
      </w:r>
    </w:p>
    <w:p w14:paraId="39B62DE9" w14:textId="77777777" w:rsidR="009A3E7F" w:rsidRPr="009A3E7F" w:rsidRDefault="009A3E7F" w:rsidP="009A3E7F">
      <w:pPr>
        <w:pStyle w:val="NoSpacing"/>
      </w:pPr>
      <w:r w:rsidRPr="009A3E7F">
        <w:t>First St. Andrews United Church calendars 1961 62. </w:t>
      </w:r>
    </w:p>
    <w:p w14:paraId="1D0C1B8A" w14:textId="77777777" w:rsidR="009A3E7F" w:rsidRPr="009A3E7F" w:rsidRDefault="009A3E7F" w:rsidP="009A3E7F">
      <w:pPr>
        <w:pStyle w:val="NoSpacing"/>
      </w:pPr>
      <w:r w:rsidRPr="009A3E7F">
        <w:t>Church calendars and annual reports. 1961 - 62. </w:t>
      </w:r>
    </w:p>
    <w:p w14:paraId="74893314" w14:textId="77777777" w:rsidR="009A3E7F" w:rsidRPr="009A3E7F" w:rsidRDefault="009A3E7F" w:rsidP="009A3E7F">
      <w:pPr>
        <w:pStyle w:val="NoSpacing"/>
      </w:pPr>
      <w:r w:rsidRPr="009A3E7F">
        <w:t>Church calendars and annual reports 1963 - 64. </w:t>
      </w:r>
    </w:p>
    <w:p w14:paraId="4E797E13" w14:textId="77777777" w:rsidR="009A3E7F" w:rsidRPr="009A3E7F" w:rsidRDefault="009A3E7F" w:rsidP="009A3E7F">
      <w:pPr>
        <w:pStyle w:val="NoSpacing"/>
      </w:pPr>
      <w:r w:rsidRPr="009A3E7F">
        <w:t>Church calendars and annual reports 1965 - 66. </w:t>
      </w:r>
    </w:p>
    <w:p w14:paraId="25E689D4" w14:textId="77777777" w:rsidR="009A3E7F" w:rsidRPr="009A3E7F" w:rsidRDefault="009A3E7F" w:rsidP="009A3E7F">
      <w:pPr>
        <w:pStyle w:val="NoSpacing"/>
      </w:pPr>
      <w:r w:rsidRPr="009A3E7F">
        <w:t>Church calendars and annual reports, 1967-68, Part 1. </w:t>
      </w:r>
    </w:p>
    <w:p w14:paraId="18424536" w14:textId="77777777" w:rsidR="009A3E7F" w:rsidRPr="009A3E7F" w:rsidRDefault="009A3E7F" w:rsidP="009A3E7F">
      <w:pPr>
        <w:pStyle w:val="NoSpacing"/>
      </w:pPr>
      <w:r w:rsidRPr="009A3E7F">
        <w:t>Church Calendars and Annual Reports, 1969-71 </w:t>
      </w:r>
    </w:p>
    <w:p w14:paraId="4165EF20" w14:textId="77777777" w:rsidR="009A3E7F" w:rsidRPr="009A3E7F" w:rsidRDefault="009A3E7F" w:rsidP="009A3E7F">
      <w:pPr>
        <w:pStyle w:val="Title"/>
      </w:pPr>
      <w:r w:rsidRPr="009A3E7F">
        <w:t>A3 </w:t>
      </w:r>
    </w:p>
    <w:p w14:paraId="7E93758A" w14:textId="77777777" w:rsidR="009A3E7F" w:rsidRPr="009A3E7F" w:rsidRDefault="009A3E7F" w:rsidP="009A3E7F">
      <w:pPr>
        <w:pStyle w:val="NoSpacing"/>
      </w:pPr>
      <w:r w:rsidRPr="009A3E7F">
        <w:t>Church calendars and bulletins 1999. </w:t>
      </w:r>
    </w:p>
    <w:p w14:paraId="7A1123F1" w14:textId="77777777" w:rsidR="009A3E7F" w:rsidRPr="009A3E7F" w:rsidRDefault="009A3E7F" w:rsidP="009A3E7F">
      <w:pPr>
        <w:pStyle w:val="NoSpacing"/>
      </w:pPr>
      <w:r w:rsidRPr="009A3E7F">
        <w:t>Church calendars and bulletins 2000. </w:t>
      </w:r>
    </w:p>
    <w:p w14:paraId="7E9CDBA5" w14:textId="77777777" w:rsidR="009A3E7F" w:rsidRPr="009A3E7F" w:rsidRDefault="009A3E7F" w:rsidP="009A3E7F">
      <w:pPr>
        <w:pStyle w:val="NoSpacing"/>
      </w:pPr>
      <w:r w:rsidRPr="009A3E7F">
        <w:t>Church calendars and bulletins 2001. </w:t>
      </w:r>
    </w:p>
    <w:p w14:paraId="62A335F6" w14:textId="77777777" w:rsidR="009A3E7F" w:rsidRPr="009A3E7F" w:rsidRDefault="009A3E7F" w:rsidP="009A3E7F">
      <w:pPr>
        <w:pStyle w:val="NoSpacing"/>
      </w:pPr>
      <w:r w:rsidRPr="009A3E7F">
        <w:t>Church calendars in bulletins 2002. </w:t>
      </w:r>
    </w:p>
    <w:p w14:paraId="2A5A034C" w14:textId="77777777" w:rsidR="009A3E7F" w:rsidRPr="009A3E7F" w:rsidRDefault="009A3E7F" w:rsidP="009A3E7F">
      <w:pPr>
        <w:pStyle w:val="NoSpacing"/>
      </w:pPr>
      <w:r w:rsidRPr="009A3E7F">
        <w:t>Church calendars and bulletins 2003. </w:t>
      </w:r>
    </w:p>
    <w:p w14:paraId="5A3D47C9" w14:textId="77777777" w:rsidR="009A3E7F" w:rsidRPr="009A3E7F" w:rsidRDefault="009A3E7F" w:rsidP="009A3E7F">
      <w:pPr>
        <w:pStyle w:val="NoSpacing"/>
      </w:pPr>
      <w:r w:rsidRPr="009A3E7F">
        <w:t>Church calendars and bulletins 2004. </w:t>
      </w:r>
    </w:p>
    <w:p w14:paraId="7BF7C74D" w14:textId="77777777" w:rsidR="009A3E7F" w:rsidRPr="009A3E7F" w:rsidRDefault="009A3E7F" w:rsidP="009A3E7F">
      <w:pPr>
        <w:pStyle w:val="NoSpacing"/>
      </w:pPr>
      <w:r w:rsidRPr="009A3E7F">
        <w:t>Church calendars and bulletins 2005. </w:t>
      </w:r>
    </w:p>
    <w:p w14:paraId="6BA5DAA4" w14:textId="77777777" w:rsidR="009A3E7F" w:rsidRPr="009A3E7F" w:rsidRDefault="009A3E7F" w:rsidP="009A3E7F">
      <w:pPr>
        <w:pStyle w:val="NoSpacing"/>
      </w:pPr>
      <w:r w:rsidRPr="009A3E7F">
        <w:t>Church calendars and bulletins 2006. </w:t>
      </w:r>
    </w:p>
    <w:p w14:paraId="54C1C794" w14:textId="77777777" w:rsidR="009A3E7F" w:rsidRPr="009A3E7F" w:rsidRDefault="009A3E7F" w:rsidP="009A3E7F">
      <w:pPr>
        <w:pStyle w:val="NoSpacing"/>
      </w:pPr>
      <w:r w:rsidRPr="009A3E7F">
        <w:t>Church calendars and bulletins 2007. </w:t>
      </w:r>
    </w:p>
    <w:p w14:paraId="2912584D" w14:textId="77777777" w:rsidR="009A3E7F" w:rsidRPr="009A3E7F" w:rsidRDefault="009A3E7F" w:rsidP="009A3E7F">
      <w:pPr>
        <w:pStyle w:val="NoSpacing"/>
      </w:pPr>
      <w:r w:rsidRPr="009A3E7F">
        <w:t>Church calendars in bulletins 2008. </w:t>
      </w:r>
    </w:p>
    <w:p w14:paraId="3FD24C27" w14:textId="77777777" w:rsidR="009A3E7F" w:rsidRPr="009A3E7F" w:rsidRDefault="009A3E7F" w:rsidP="009A3E7F">
      <w:pPr>
        <w:pStyle w:val="NoSpacing"/>
      </w:pPr>
      <w:r w:rsidRPr="009A3E7F">
        <w:t>Church calendars and bulletins 2009. </w:t>
      </w:r>
    </w:p>
    <w:p w14:paraId="01C04744" w14:textId="77777777" w:rsidR="009A3E7F" w:rsidRPr="009A3E7F" w:rsidRDefault="009A3E7F" w:rsidP="009A3E7F">
      <w:pPr>
        <w:pStyle w:val="NoSpacing"/>
      </w:pPr>
      <w:r w:rsidRPr="009A3E7F">
        <w:t>Church calendars in bulletins 2010. </w:t>
      </w:r>
    </w:p>
    <w:p w14:paraId="487AC00A" w14:textId="77777777" w:rsidR="009A3E7F" w:rsidRPr="009A3E7F" w:rsidRDefault="009A3E7F" w:rsidP="009A3E7F">
      <w:pPr>
        <w:pStyle w:val="NoSpacing"/>
      </w:pPr>
      <w:r w:rsidRPr="009A3E7F">
        <w:t>Church calendars in bulletins 2011. </w:t>
      </w:r>
    </w:p>
    <w:p w14:paraId="28260C4A" w14:textId="77777777" w:rsidR="009A3E7F" w:rsidRPr="009A3E7F" w:rsidRDefault="009A3E7F" w:rsidP="009A3E7F">
      <w:pPr>
        <w:pStyle w:val="NoSpacing"/>
      </w:pPr>
      <w:r w:rsidRPr="009A3E7F">
        <w:t>Church calendars and bulletins 2012. </w:t>
      </w:r>
    </w:p>
    <w:p w14:paraId="56B23664" w14:textId="77777777" w:rsidR="009A3E7F" w:rsidRPr="009A3E7F" w:rsidRDefault="009A3E7F" w:rsidP="009A3E7F">
      <w:pPr>
        <w:pStyle w:val="NoSpacing"/>
      </w:pPr>
      <w:r w:rsidRPr="009A3E7F">
        <w:lastRenderedPageBreak/>
        <w:t>Church calendars and bulletins 2013  </w:t>
      </w:r>
    </w:p>
    <w:p w14:paraId="0DDD8D6C" w14:textId="77777777" w:rsidR="009A3E7F" w:rsidRPr="009A3E7F" w:rsidRDefault="009A3E7F" w:rsidP="009A3E7F">
      <w:pPr>
        <w:pStyle w:val="Title"/>
      </w:pPr>
      <w:r w:rsidRPr="009A3E7F">
        <w:t>A4 </w:t>
      </w:r>
    </w:p>
    <w:p w14:paraId="07871BB7" w14:textId="77777777" w:rsidR="009A3E7F" w:rsidRPr="009A3E7F" w:rsidRDefault="009A3E7F" w:rsidP="009A3E7F">
      <w:pPr>
        <w:pStyle w:val="NoSpacing"/>
      </w:pPr>
      <w:r w:rsidRPr="009A3E7F">
        <w:t>Minutes of Assembly London.1918. </w:t>
      </w:r>
    </w:p>
    <w:p w14:paraId="653EE6C9" w14:textId="77777777" w:rsidR="009A3E7F" w:rsidRPr="009A3E7F" w:rsidRDefault="009A3E7F" w:rsidP="009A3E7F">
      <w:pPr>
        <w:pStyle w:val="NoSpacing"/>
      </w:pPr>
      <w:r w:rsidRPr="009A3E7F">
        <w:t>Minutes of Assembly Toronto, 1925. </w:t>
      </w:r>
    </w:p>
    <w:p w14:paraId="3928ACC6" w14:textId="77777777" w:rsidR="009A3E7F" w:rsidRPr="009A3E7F" w:rsidRDefault="009A3E7F" w:rsidP="009A3E7F">
      <w:pPr>
        <w:pStyle w:val="NoSpacing"/>
      </w:pPr>
      <w:r w:rsidRPr="009A3E7F">
        <w:t>The United Church of Canada Yearbook, 1927. </w:t>
      </w:r>
    </w:p>
    <w:p w14:paraId="6878F627" w14:textId="77777777" w:rsidR="009A3E7F" w:rsidRPr="009A3E7F" w:rsidRDefault="009A3E7F" w:rsidP="009A3E7F">
      <w:pPr>
        <w:pStyle w:val="NoSpacing"/>
      </w:pPr>
      <w:r w:rsidRPr="009A3E7F">
        <w:t>United Church of Canada Yearbook, 1931. </w:t>
      </w:r>
    </w:p>
    <w:p w14:paraId="0388284A" w14:textId="77777777" w:rsidR="009A3E7F" w:rsidRPr="009A3E7F" w:rsidRDefault="009A3E7F" w:rsidP="009A3E7F">
      <w:pPr>
        <w:pStyle w:val="NoSpacing"/>
      </w:pPr>
      <w:r w:rsidRPr="009A3E7F">
        <w:t>Record of proceedings. Kingston 1934. </w:t>
      </w:r>
    </w:p>
    <w:p w14:paraId="197E4480" w14:textId="77777777" w:rsidR="009A3E7F" w:rsidRPr="009A3E7F" w:rsidRDefault="009A3E7F" w:rsidP="009A3E7F">
      <w:pPr>
        <w:pStyle w:val="NoSpacing"/>
      </w:pPr>
      <w:r w:rsidRPr="009A3E7F">
        <w:t>United Church of Canada Yearbook, 1938. </w:t>
      </w:r>
    </w:p>
    <w:p w14:paraId="1C169D06" w14:textId="77777777" w:rsidR="009A3E7F" w:rsidRPr="009A3E7F" w:rsidRDefault="009A3E7F" w:rsidP="009A3E7F">
      <w:pPr>
        <w:pStyle w:val="NoSpacing"/>
      </w:pPr>
      <w:r w:rsidRPr="009A3E7F">
        <w:t>The United Church of Canada Yearbook, 1940. </w:t>
      </w:r>
    </w:p>
    <w:p w14:paraId="2A929D56" w14:textId="77777777" w:rsidR="009A3E7F" w:rsidRPr="009A3E7F" w:rsidRDefault="009A3E7F" w:rsidP="009A3E7F">
      <w:pPr>
        <w:pStyle w:val="NoSpacing"/>
      </w:pPr>
      <w:r w:rsidRPr="009A3E7F">
        <w:t>The United Church of Canada Yearbook, 1941. </w:t>
      </w:r>
    </w:p>
    <w:p w14:paraId="55AAC1E2" w14:textId="77777777" w:rsidR="009A3E7F" w:rsidRPr="009A3E7F" w:rsidRDefault="009A3E7F" w:rsidP="009A3E7F">
      <w:pPr>
        <w:pStyle w:val="NoSpacing"/>
      </w:pPr>
      <w:r w:rsidRPr="009A3E7F">
        <w:t>Record of proceedings. Belleville, 1942. </w:t>
      </w:r>
    </w:p>
    <w:p w14:paraId="12DCEC8C" w14:textId="77777777" w:rsidR="009A3E7F" w:rsidRPr="009A3E7F" w:rsidRDefault="009A3E7F" w:rsidP="009A3E7F">
      <w:pPr>
        <w:pStyle w:val="NoSpacing"/>
      </w:pPr>
      <w:r w:rsidRPr="009A3E7F">
        <w:t>The United Church of Canada Yearbook, 1942. </w:t>
      </w:r>
    </w:p>
    <w:p w14:paraId="406B6A7C" w14:textId="77777777" w:rsidR="009A3E7F" w:rsidRPr="009A3E7F" w:rsidRDefault="009A3E7F" w:rsidP="009A3E7F">
      <w:pPr>
        <w:pStyle w:val="NoSpacing"/>
      </w:pPr>
      <w:r w:rsidRPr="009A3E7F">
        <w:t>The United Church of Canada Yearbook, 1943 1944. </w:t>
      </w:r>
    </w:p>
    <w:p w14:paraId="73E0F6A7" w14:textId="77777777" w:rsidR="009A3E7F" w:rsidRPr="009A3E7F" w:rsidRDefault="009A3E7F" w:rsidP="009A3E7F">
      <w:pPr>
        <w:pStyle w:val="NoSpacing"/>
      </w:pPr>
      <w:r w:rsidRPr="009A3E7F">
        <w:t>Record of proceedings, London, 1944. </w:t>
      </w:r>
    </w:p>
    <w:p w14:paraId="18635C2E" w14:textId="77777777" w:rsidR="009A3E7F" w:rsidRPr="009A3E7F" w:rsidRDefault="009A3E7F" w:rsidP="009A3E7F">
      <w:pPr>
        <w:pStyle w:val="NoSpacing"/>
      </w:pPr>
      <w:r w:rsidRPr="009A3E7F">
        <w:t>United Church of Canada Yearbook, 1945. </w:t>
      </w:r>
    </w:p>
    <w:p w14:paraId="36D41FC3" w14:textId="77777777" w:rsidR="009A3E7F" w:rsidRPr="009A3E7F" w:rsidRDefault="009A3E7F" w:rsidP="009A3E7F">
      <w:pPr>
        <w:pStyle w:val="NoSpacing"/>
      </w:pPr>
      <w:r w:rsidRPr="009A3E7F">
        <w:t>Record of proceedings, Montreal, 1946. </w:t>
      </w:r>
    </w:p>
    <w:p w14:paraId="02D34785" w14:textId="77777777" w:rsidR="009A3E7F" w:rsidRPr="009A3E7F" w:rsidRDefault="009A3E7F" w:rsidP="009A3E7F">
      <w:pPr>
        <w:pStyle w:val="NoSpacing"/>
      </w:pPr>
      <w:r w:rsidRPr="009A3E7F">
        <w:t>The United Church of Canada Yearbook 1946. </w:t>
      </w:r>
    </w:p>
    <w:p w14:paraId="7E6B7E52" w14:textId="77777777" w:rsidR="009A3E7F" w:rsidRPr="009A3E7F" w:rsidRDefault="009A3E7F" w:rsidP="009A3E7F">
      <w:pPr>
        <w:pStyle w:val="NoSpacing"/>
      </w:pPr>
      <w:r w:rsidRPr="009A3E7F">
        <w:t>The United Church of Canada Yearbook, 1947. </w:t>
      </w:r>
    </w:p>
    <w:p w14:paraId="7CDA1B28" w14:textId="77777777" w:rsidR="009A3E7F" w:rsidRPr="009A3E7F" w:rsidRDefault="009A3E7F" w:rsidP="009A3E7F">
      <w:pPr>
        <w:pStyle w:val="NoSpacing"/>
      </w:pPr>
      <w:r w:rsidRPr="009A3E7F">
        <w:t>Record of proceedings, Vancouver, 1948. </w:t>
      </w:r>
    </w:p>
    <w:p w14:paraId="5650B8C1" w14:textId="77777777" w:rsidR="009A3E7F" w:rsidRPr="009A3E7F" w:rsidRDefault="009A3E7F" w:rsidP="009A3E7F">
      <w:pPr>
        <w:pStyle w:val="NoSpacing"/>
      </w:pPr>
      <w:r w:rsidRPr="009A3E7F">
        <w:t>The United Church of Canada Yearbook, 1950. </w:t>
      </w:r>
    </w:p>
    <w:p w14:paraId="71CC9B41" w14:textId="77777777" w:rsidR="009A3E7F" w:rsidRPr="009A3E7F" w:rsidRDefault="009A3E7F" w:rsidP="009A3E7F">
      <w:pPr>
        <w:pStyle w:val="NoSpacing"/>
      </w:pPr>
      <w:r w:rsidRPr="009A3E7F">
        <w:t>Record of proceedings, Toronto, 1950. </w:t>
      </w:r>
    </w:p>
    <w:p w14:paraId="516CEFF8" w14:textId="77777777" w:rsidR="009A3E7F" w:rsidRPr="009A3E7F" w:rsidRDefault="009A3E7F" w:rsidP="009A3E7F">
      <w:pPr>
        <w:pStyle w:val="NoSpacing"/>
      </w:pPr>
      <w:r w:rsidRPr="009A3E7F">
        <w:t>United Church of Canada Yearbook, 1951. </w:t>
      </w:r>
    </w:p>
    <w:p w14:paraId="5B3ED189" w14:textId="77777777" w:rsidR="009A3E7F" w:rsidRPr="009A3E7F" w:rsidRDefault="009A3E7F" w:rsidP="009A3E7F">
      <w:pPr>
        <w:pStyle w:val="NoSpacing"/>
      </w:pPr>
      <w:r w:rsidRPr="009A3E7F">
        <w:t>Record of proceedings. Hamilton. 1952. </w:t>
      </w:r>
    </w:p>
    <w:p w14:paraId="13F969CF" w14:textId="77777777" w:rsidR="009A3E7F" w:rsidRPr="009A3E7F" w:rsidRDefault="009A3E7F" w:rsidP="009A3E7F">
      <w:pPr>
        <w:pStyle w:val="NoSpacing"/>
      </w:pPr>
      <w:r w:rsidRPr="009A3E7F">
        <w:t>United Church of Canada Yearbook, 1952. </w:t>
      </w:r>
    </w:p>
    <w:p w14:paraId="625CF966" w14:textId="77777777" w:rsidR="009A3E7F" w:rsidRPr="009A3E7F" w:rsidRDefault="009A3E7F" w:rsidP="009A3E7F">
      <w:pPr>
        <w:pStyle w:val="NoSpacing"/>
      </w:pPr>
      <w:r w:rsidRPr="009A3E7F">
        <w:t>Record of proceedings Windsor, 1956 </w:t>
      </w:r>
    </w:p>
    <w:p w14:paraId="23D897AC" w14:textId="77777777" w:rsidR="009A3E7F" w:rsidRPr="009A3E7F" w:rsidRDefault="009A3E7F" w:rsidP="009A3E7F">
      <w:pPr>
        <w:pStyle w:val="NoSpacing"/>
      </w:pPr>
      <w:r w:rsidRPr="009A3E7F">
        <w:t>The United Church of Canada Yearbook, 1956. </w:t>
      </w:r>
    </w:p>
    <w:p w14:paraId="473F5E40" w14:textId="77777777" w:rsidR="009A3E7F" w:rsidRPr="009A3E7F" w:rsidRDefault="009A3E7F" w:rsidP="009A3E7F">
      <w:pPr>
        <w:pStyle w:val="NoSpacing"/>
      </w:pPr>
      <w:r w:rsidRPr="009A3E7F">
        <w:t>The United Church of Canada Yearbook, 1957. </w:t>
      </w:r>
    </w:p>
    <w:p w14:paraId="650FA300" w14:textId="77777777" w:rsidR="009A3E7F" w:rsidRPr="009A3E7F" w:rsidRDefault="009A3E7F" w:rsidP="009A3E7F">
      <w:pPr>
        <w:pStyle w:val="NoSpacing"/>
      </w:pPr>
      <w:r w:rsidRPr="009A3E7F">
        <w:t>The United Church of Canada Yearbook, 1958. </w:t>
      </w:r>
    </w:p>
    <w:p w14:paraId="23ED2A77" w14:textId="77777777" w:rsidR="009A3E7F" w:rsidRPr="009A3E7F" w:rsidRDefault="009A3E7F" w:rsidP="009A3E7F">
      <w:pPr>
        <w:pStyle w:val="NoSpacing"/>
      </w:pPr>
      <w:r w:rsidRPr="009A3E7F">
        <w:t>Record of Proceedings Ottawa, 1958. </w:t>
      </w:r>
    </w:p>
    <w:p w14:paraId="5C82ED8C" w14:textId="77777777" w:rsidR="009A3E7F" w:rsidRPr="009A3E7F" w:rsidRDefault="009A3E7F" w:rsidP="009A3E7F">
      <w:pPr>
        <w:pStyle w:val="NoSpacing"/>
      </w:pPr>
      <w:r w:rsidRPr="009A3E7F">
        <w:t>The United Church of Canada Yearbook, 1959. </w:t>
      </w:r>
    </w:p>
    <w:p w14:paraId="25DFF74B" w14:textId="77777777" w:rsidR="009A3E7F" w:rsidRPr="009A3E7F" w:rsidRDefault="009A3E7F" w:rsidP="009A3E7F">
      <w:pPr>
        <w:pStyle w:val="NoSpacing"/>
      </w:pPr>
      <w:r w:rsidRPr="009A3E7F">
        <w:t>The United Church of Canada Yearbook, 1960. </w:t>
      </w:r>
    </w:p>
    <w:p w14:paraId="1C1EAD26" w14:textId="77777777" w:rsidR="009A3E7F" w:rsidRPr="009A3E7F" w:rsidRDefault="009A3E7F" w:rsidP="009A3E7F">
      <w:pPr>
        <w:pStyle w:val="NoSpacing"/>
      </w:pPr>
      <w:r w:rsidRPr="009A3E7F">
        <w:t>The United Church of Canada Yearbook, 1961. </w:t>
      </w:r>
    </w:p>
    <w:p w14:paraId="5FE5476C" w14:textId="77777777" w:rsidR="009A3E7F" w:rsidRPr="009A3E7F" w:rsidRDefault="009A3E7F" w:rsidP="009A3E7F">
      <w:pPr>
        <w:pStyle w:val="NoSpacing"/>
      </w:pPr>
      <w:r w:rsidRPr="009A3E7F">
        <w:t>Record of proceedings London ON 1962  </w:t>
      </w:r>
    </w:p>
    <w:p w14:paraId="79F1D20C" w14:textId="77777777" w:rsidR="009A3E7F" w:rsidRPr="009A3E7F" w:rsidRDefault="009A3E7F" w:rsidP="009A3E7F">
      <w:pPr>
        <w:pStyle w:val="Title"/>
      </w:pPr>
      <w:r w:rsidRPr="009A3E7F">
        <w:t>A5 </w:t>
      </w:r>
    </w:p>
    <w:p w14:paraId="4D141211" w14:textId="77777777" w:rsidR="009A3E7F" w:rsidRPr="009A3E7F" w:rsidRDefault="009A3E7F" w:rsidP="009A3E7F">
      <w:pPr>
        <w:pStyle w:val="NoSpacing"/>
      </w:pPr>
      <w:r w:rsidRPr="009A3E7F">
        <w:t>Yearbook, 1962. </w:t>
      </w:r>
    </w:p>
    <w:p w14:paraId="1605EBD2" w14:textId="77777777" w:rsidR="009A3E7F" w:rsidRPr="009A3E7F" w:rsidRDefault="009A3E7F" w:rsidP="009A3E7F">
      <w:pPr>
        <w:pStyle w:val="NoSpacing"/>
      </w:pPr>
      <w:r w:rsidRPr="009A3E7F">
        <w:t>Yearbook, 1963. </w:t>
      </w:r>
    </w:p>
    <w:p w14:paraId="7C34A25D" w14:textId="77777777" w:rsidR="009A3E7F" w:rsidRPr="009A3E7F" w:rsidRDefault="009A3E7F" w:rsidP="009A3E7F">
      <w:pPr>
        <w:pStyle w:val="NoSpacing"/>
      </w:pPr>
      <w:r w:rsidRPr="009A3E7F">
        <w:t>Yearbook, 1964. </w:t>
      </w:r>
    </w:p>
    <w:p w14:paraId="0A45CA24" w14:textId="0BE78A85" w:rsidR="009A3E7F" w:rsidRDefault="009A3E7F" w:rsidP="009A3E7F">
      <w:pPr>
        <w:pStyle w:val="NoSpacing"/>
      </w:pPr>
      <w:r w:rsidRPr="009A3E7F">
        <w:t>Yearbook, 19</w:t>
      </w:r>
      <w:r w:rsidR="00831A55">
        <w:t>86</w:t>
      </w:r>
    </w:p>
    <w:p w14:paraId="0B6B90A0" w14:textId="0FFA7901" w:rsidR="00831A55" w:rsidRDefault="00831A55" w:rsidP="00831A55">
      <w:pPr>
        <w:pStyle w:val="NoSpacing"/>
      </w:pPr>
      <w:r w:rsidRPr="009A3E7F">
        <w:t>Yearbook, 19</w:t>
      </w:r>
      <w:r>
        <w:t>89</w:t>
      </w:r>
    </w:p>
    <w:p w14:paraId="1D4329C1" w14:textId="77777777" w:rsidR="00023C75" w:rsidRDefault="00831A55" w:rsidP="00831A55">
      <w:pPr>
        <w:pStyle w:val="NoSpacing"/>
      </w:pPr>
      <w:r w:rsidRPr="009A3E7F">
        <w:t>Yearbook, 19</w:t>
      </w:r>
      <w:r w:rsidR="00023C75">
        <w:t>90</w:t>
      </w:r>
    </w:p>
    <w:p w14:paraId="611775F3" w14:textId="098DBAC7" w:rsidR="00831A55" w:rsidRDefault="00831A55" w:rsidP="00831A55">
      <w:pPr>
        <w:pStyle w:val="NoSpacing"/>
      </w:pPr>
      <w:r w:rsidRPr="009A3E7F">
        <w:t>Yearbook, 1964</w:t>
      </w:r>
    </w:p>
    <w:p w14:paraId="2BA997DE" w14:textId="42A75475" w:rsidR="00AB2711" w:rsidRDefault="00AB2711" w:rsidP="00831A55">
      <w:pPr>
        <w:pStyle w:val="NoSpacing"/>
      </w:pPr>
      <w:r>
        <w:t>First St. Andrew’s Deed and Land Registry</w:t>
      </w:r>
    </w:p>
    <w:p w14:paraId="32688066" w14:textId="77777777" w:rsidR="009A3E7F" w:rsidRPr="009A3E7F" w:rsidRDefault="009A3E7F" w:rsidP="009A3E7F">
      <w:pPr>
        <w:pStyle w:val="NoSpacing"/>
      </w:pPr>
      <w:r w:rsidRPr="009A3E7F">
        <w:t>1986 Historic Society 01 </w:t>
      </w:r>
    </w:p>
    <w:p w14:paraId="6E12A12B" w14:textId="77777777" w:rsidR="009A3E7F" w:rsidRPr="009A3E7F" w:rsidRDefault="009A3E7F" w:rsidP="009A3E7F">
      <w:pPr>
        <w:pStyle w:val="NoSpacing"/>
      </w:pPr>
      <w:r w:rsidRPr="009A3E7F">
        <w:t>1986 Historic Society 02 </w:t>
      </w:r>
    </w:p>
    <w:p w14:paraId="5BBDDFD6" w14:textId="57DB59FF" w:rsidR="009A3E7F" w:rsidRPr="009A3E7F" w:rsidRDefault="009A3E7F" w:rsidP="009A3E7F">
      <w:pPr>
        <w:pStyle w:val="NoSpacing"/>
      </w:pPr>
      <w:r w:rsidRPr="009A3E7F">
        <w:lastRenderedPageBreak/>
        <w:t xml:space="preserve">London &amp; Middlesex Historical </w:t>
      </w:r>
      <w:r w:rsidR="006D3C49" w:rsidRPr="009A3E7F">
        <w:t>Society 1930</w:t>
      </w:r>
      <w:r w:rsidRPr="009A3E7F">
        <w:t> </w:t>
      </w:r>
    </w:p>
    <w:p w14:paraId="1E410044" w14:textId="77777777" w:rsidR="009A3E7F" w:rsidRPr="009A3E7F" w:rsidRDefault="009A3E7F" w:rsidP="009A3E7F">
      <w:pPr>
        <w:pStyle w:val="NoSpacing"/>
      </w:pPr>
      <w:r w:rsidRPr="009A3E7F">
        <w:t>Record of proceedings 1971 </w:t>
      </w:r>
    </w:p>
    <w:p w14:paraId="3EB3FD48" w14:textId="77777777" w:rsidR="009A3E7F" w:rsidRPr="009A3E7F" w:rsidRDefault="009A3E7F" w:rsidP="009A3E7F">
      <w:pPr>
        <w:pStyle w:val="NoSpacing"/>
      </w:pPr>
      <w:r w:rsidRPr="009A3E7F">
        <w:t>27</w:t>
      </w:r>
      <w:r w:rsidRPr="009A3E7F">
        <w:rPr>
          <w:vertAlign w:val="superscript"/>
        </w:rPr>
        <w:t>th</w:t>
      </w:r>
      <w:r w:rsidRPr="009A3E7F">
        <w:t xml:space="preserve"> General Council/Record of proceedings, Calgary 1977 </w:t>
      </w:r>
    </w:p>
    <w:p w14:paraId="1A087F10" w14:textId="77777777" w:rsidR="009A3E7F" w:rsidRPr="009A3E7F" w:rsidRDefault="009A3E7F" w:rsidP="009A3E7F">
      <w:pPr>
        <w:pStyle w:val="NoSpacing"/>
      </w:pPr>
      <w:r w:rsidRPr="009A3E7F">
        <w:t>Record of proceedings1984 </w:t>
      </w:r>
    </w:p>
    <w:p w14:paraId="52FF3C5D" w14:textId="77777777" w:rsidR="009A3E7F" w:rsidRPr="009A3E7F" w:rsidRDefault="009A3E7F" w:rsidP="009A3E7F">
      <w:pPr>
        <w:pStyle w:val="NoSpacing"/>
      </w:pPr>
      <w:r w:rsidRPr="009A3E7F">
        <w:t>The Eldership Book </w:t>
      </w:r>
    </w:p>
    <w:p w14:paraId="24BB946D" w14:textId="77777777" w:rsidR="009A3E7F" w:rsidRPr="009A3E7F" w:rsidRDefault="009A3E7F" w:rsidP="009A3E7F">
      <w:pPr>
        <w:pStyle w:val="NoSpacing"/>
      </w:pPr>
      <w:r w:rsidRPr="009A3E7F">
        <w:t>Funeral reception committee. </w:t>
      </w:r>
    </w:p>
    <w:p w14:paraId="4B39EEDE" w14:textId="77777777" w:rsidR="009A3E7F" w:rsidRPr="009A3E7F" w:rsidRDefault="009A3E7F" w:rsidP="009A3E7F">
      <w:pPr>
        <w:pStyle w:val="NoSpacing"/>
      </w:pPr>
      <w:r w:rsidRPr="009A3E7F">
        <w:t>Funeral reception committee #2. </w:t>
      </w:r>
    </w:p>
    <w:p w14:paraId="088D8940" w14:textId="77777777" w:rsidR="009A3E7F" w:rsidRPr="009A3E7F" w:rsidRDefault="009A3E7F" w:rsidP="009A3E7F">
      <w:pPr>
        <w:pStyle w:val="NoSpacing"/>
      </w:pPr>
      <w:r w:rsidRPr="009A3E7F">
        <w:t>First-St. Andrew’s United Church history and archival material. </w:t>
      </w:r>
    </w:p>
    <w:p w14:paraId="38D7247B" w14:textId="77777777" w:rsidR="009A3E7F" w:rsidRPr="009A3E7F" w:rsidRDefault="009A3E7F" w:rsidP="009A3E7F">
      <w:pPr>
        <w:pStyle w:val="NoSpacing"/>
      </w:pPr>
      <w:r w:rsidRPr="009A3E7F">
        <w:t>Inaugural Service of the United Church of Canada June 10, 1925  </w:t>
      </w:r>
    </w:p>
    <w:p w14:paraId="309F606C" w14:textId="77777777" w:rsidR="009A3E7F" w:rsidRPr="009A3E7F" w:rsidRDefault="009A3E7F" w:rsidP="009A3E7F">
      <w:pPr>
        <w:pStyle w:val="NoSpacing"/>
      </w:pPr>
      <w:r w:rsidRPr="009A3E7F">
        <w:t>First-St. Andrews United Church, London Building Condition Assessment report. Avis 2008. </w:t>
      </w:r>
    </w:p>
    <w:p w14:paraId="6D42CBA0" w14:textId="77777777" w:rsidR="009A3E7F" w:rsidRPr="009A3E7F" w:rsidRDefault="009A3E7F" w:rsidP="009A3E7F">
      <w:pPr>
        <w:pStyle w:val="Title"/>
      </w:pPr>
      <w:r w:rsidRPr="009A3E7F">
        <w:t>A6 </w:t>
      </w:r>
    </w:p>
    <w:p w14:paraId="368AA266" w14:textId="77777777" w:rsidR="009A3E7F" w:rsidRPr="009A3E7F" w:rsidRDefault="009A3E7F" w:rsidP="009A3E7F">
      <w:pPr>
        <w:pStyle w:val="NoSpacing"/>
      </w:pPr>
      <w:r w:rsidRPr="009A3E7F">
        <w:t xml:space="preserve">Miscellaneous Box 01 </w:t>
      </w:r>
      <w:r w:rsidRPr="009A3E7F">
        <w:rPr>
          <w:i/>
          <w:iCs/>
        </w:rPr>
        <w:t>list of contents inside</w:t>
      </w:r>
      <w:r w:rsidRPr="009A3E7F">
        <w:t>. </w:t>
      </w:r>
    </w:p>
    <w:p w14:paraId="7F8504D5" w14:textId="77777777" w:rsidR="009A3E7F" w:rsidRPr="009A3E7F" w:rsidRDefault="009A3E7F" w:rsidP="009A3E7F">
      <w:pPr>
        <w:pStyle w:val="NoSpacing"/>
      </w:pPr>
      <w:r w:rsidRPr="009A3E7F">
        <w:t xml:space="preserve">Miscellaneous Box 02 </w:t>
      </w:r>
      <w:r w:rsidRPr="009A3E7F">
        <w:rPr>
          <w:i/>
          <w:iCs/>
        </w:rPr>
        <w:t>list of contents inside</w:t>
      </w:r>
      <w:r w:rsidRPr="009A3E7F">
        <w:t>  </w:t>
      </w:r>
    </w:p>
    <w:p w14:paraId="2D176128" w14:textId="77777777" w:rsidR="009A3E7F" w:rsidRPr="009A3E7F" w:rsidRDefault="009A3E7F" w:rsidP="009A3E7F">
      <w:pPr>
        <w:pStyle w:val="NoSpacing"/>
      </w:pPr>
      <w:r w:rsidRPr="009A3E7F">
        <w:t xml:space="preserve">Miscellaneous Box 03 </w:t>
      </w:r>
      <w:r w:rsidRPr="009A3E7F">
        <w:rPr>
          <w:i/>
          <w:iCs/>
        </w:rPr>
        <w:t>list of contents inside</w:t>
      </w:r>
      <w:r w:rsidRPr="009A3E7F">
        <w:t> </w:t>
      </w:r>
    </w:p>
    <w:p w14:paraId="74F70615" w14:textId="77777777" w:rsidR="009A3E7F" w:rsidRPr="009A3E7F" w:rsidRDefault="009A3E7F" w:rsidP="009A3E7F">
      <w:pPr>
        <w:pStyle w:val="NoSpacing"/>
      </w:pPr>
      <w:r w:rsidRPr="009A3E7F">
        <w:t xml:space="preserve">Miscellaneous Box 04 </w:t>
      </w:r>
      <w:r w:rsidRPr="009A3E7F">
        <w:rPr>
          <w:i/>
          <w:iCs/>
        </w:rPr>
        <w:t>list of contents inside</w:t>
      </w:r>
      <w:r w:rsidRPr="009A3E7F">
        <w:t> </w:t>
      </w:r>
    </w:p>
    <w:p w14:paraId="43B14991" w14:textId="77777777" w:rsidR="009A3E7F" w:rsidRPr="009A3E7F" w:rsidRDefault="009A3E7F" w:rsidP="009A3E7F">
      <w:pPr>
        <w:pStyle w:val="NoSpacing"/>
      </w:pPr>
      <w:r w:rsidRPr="009A3E7F">
        <w:t xml:space="preserve">Miscellaneous Box 05 </w:t>
      </w:r>
      <w:r w:rsidRPr="009A3E7F">
        <w:rPr>
          <w:i/>
          <w:iCs/>
        </w:rPr>
        <w:t>list of contents inside</w:t>
      </w:r>
      <w:r w:rsidRPr="009A3E7F">
        <w:t> </w:t>
      </w:r>
    </w:p>
    <w:p w14:paraId="036015EC" w14:textId="77777777" w:rsidR="009A3E7F" w:rsidRPr="009A3E7F" w:rsidRDefault="009A3E7F" w:rsidP="009A3E7F">
      <w:pPr>
        <w:pStyle w:val="NoSpacing"/>
      </w:pPr>
      <w:r w:rsidRPr="009A3E7F">
        <w:t xml:space="preserve">Miscellaneous Box 06 </w:t>
      </w:r>
      <w:r w:rsidRPr="009A3E7F">
        <w:rPr>
          <w:i/>
          <w:iCs/>
        </w:rPr>
        <w:t>list of contents inside</w:t>
      </w:r>
      <w:r w:rsidRPr="009A3E7F">
        <w:t> </w:t>
      </w:r>
    </w:p>
    <w:p w14:paraId="1835B4D6" w14:textId="77777777" w:rsidR="009A3E7F" w:rsidRPr="009A3E7F" w:rsidRDefault="009A3E7F" w:rsidP="009A3E7F">
      <w:pPr>
        <w:pStyle w:val="NoSpacing"/>
      </w:pPr>
      <w:r w:rsidRPr="009A3E7F">
        <w:t xml:space="preserve">Miscellaneous Box 07 </w:t>
      </w:r>
      <w:r w:rsidRPr="009A3E7F">
        <w:rPr>
          <w:i/>
          <w:iCs/>
        </w:rPr>
        <w:t>list of contents inside</w:t>
      </w:r>
      <w:r w:rsidRPr="009A3E7F">
        <w:t> </w:t>
      </w:r>
    </w:p>
    <w:p w14:paraId="5F672EC3" w14:textId="77777777" w:rsidR="009A3E7F" w:rsidRPr="009A3E7F" w:rsidRDefault="009A3E7F" w:rsidP="009A3E7F">
      <w:pPr>
        <w:pStyle w:val="NoSpacing"/>
      </w:pPr>
      <w:r w:rsidRPr="009A3E7F">
        <w:t xml:space="preserve">Miscellaneous Box 08 </w:t>
      </w:r>
      <w:r w:rsidRPr="009A3E7F">
        <w:rPr>
          <w:i/>
          <w:iCs/>
        </w:rPr>
        <w:t>list of contents inside</w:t>
      </w:r>
      <w:r w:rsidRPr="009A3E7F">
        <w:t> </w:t>
      </w:r>
    </w:p>
    <w:p w14:paraId="1479D173" w14:textId="77777777" w:rsidR="009A3E7F" w:rsidRPr="009A3E7F" w:rsidRDefault="009A3E7F" w:rsidP="009A3E7F">
      <w:pPr>
        <w:pStyle w:val="NoSpacing"/>
      </w:pPr>
      <w:r w:rsidRPr="009A3E7F">
        <w:t xml:space="preserve">Miscellaneous Box 09 </w:t>
      </w:r>
      <w:r w:rsidRPr="009A3E7F">
        <w:rPr>
          <w:i/>
          <w:iCs/>
        </w:rPr>
        <w:t>list of contents inside</w:t>
      </w:r>
      <w:r w:rsidRPr="009A3E7F">
        <w:t> </w:t>
      </w:r>
    </w:p>
    <w:p w14:paraId="2064DDC1" w14:textId="77777777" w:rsidR="009A3E7F" w:rsidRPr="009A3E7F" w:rsidRDefault="009A3E7F" w:rsidP="009A3E7F">
      <w:pPr>
        <w:pStyle w:val="NoSpacing"/>
      </w:pPr>
      <w:r w:rsidRPr="009A3E7F">
        <w:t xml:space="preserve">Miscellaneous Box 10 </w:t>
      </w:r>
      <w:r w:rsidRPr="009A3E7F">
        <w:rPr>
          <w:i/>
          <w:iCs/>
        </w:rPr>
        <w:t>list of contents inside</w:t>
      </w:r>
      <w:r w:rsidRPr="009A3E7F">
        <w:t> </w:t>
      </w:r>
    </w:p>
    <w:p w14:paraId="589BF8B3" w14:textId="77777777" w:rsidR="009A3E7F" w:rsidRPr="009A3E7F" w:rsidRDefault="009A3E7F" w:rsidP="009A3E7F">
      <w:pPr>
        <w:pStyle w:val="NoSpacing"/>
      </w:pPr>
      <w:r w:rsidRPr="009A3E7F">
        <w:t xml:space="preserve">Miscellaneous Box 11 </w:t>
      </w:r>
      <w:r w:rsidRPr="009A3E7F">
        <w:rPr>
          <w:i/>
          <w:iCs/>
        </w:rPr>
        <w:t>list of contents inside</w:t>
      </w:r>
      <w:r w:rsidRPr="009A3E7F">
        <w:t> </w:t>
      </w:r>
    </w:p>
    <w:p w14:paraId="72A0BEB8" w14:textId="77777777" w:rsidR="009A3E7F" w:rsidRPr="009A3E7F" w:rsidRDefault="009A3E7F" w:rsidP="009A3E7F">
      <w:pPr>
        <w:pStyle w:val="NoSpacing"/>
      </w:pPr>
      <w:r w:rsidRPr="009A3E7F">
        <w:t xml:space="preserve">Miscellaneous Box 12 </w:t>
      </w:r>
      <w:r w:rsidRPr="009A3E7F">
        <w:rPr>
          <w:i/>
          <w:iCs/>
        </w:rPr>
        <w:t>list of contents inside</w:t>
      </w:r>
      <w:r w:rsidRPr="009A3E7F">
        <w:t> </w:t>
      </w:r>
    </w:p>
    <w:p w14:paraId="1BC194ED" w14:textId="77777777" w:rsidR="009A3E7F" w:rsidRPr="009A3E7F" w:rsidRDefault="009A3E7F" w:rsidP="009A3E7F">
      <w:pPr>
        <w:pStyle w:val="Title"/>
      </w:pPr>
      <w:r w:rsidRPr="009A3E7F">
        <w:t>A7 </w:t>
      </w:r>
    </w:p>
    <w:p w14:paraId="6C7B1A24" w14:textId="77777777" w:rsidR="009A3E7F" w:rsidRPr="009A3E7F" w:rsidRDefault="009A3E7F" w:rsidP="009A3E7F">
      <w:pPr>
        <w:pStyle w:val="NoSpacing"/>
      </w:pPr>
      <w:r w:rsidRPr="009A3E7F">
        <w:t>Miscellaneous Box 13 list of contents inside </w:t>
      </w:r>
    </w:p>
    <w:p w14:paraId="49A6D34F" w14:textId="77777777" w:rsidR="009A3E7F" w:rsidRPr="009A3E7F" w:rsidRDefault="009A3E7F" w:rsidP="009A3E7F">
      <w:pPr>
        <w:pStyle w:val="NoSpacing"/>
      </w:pPr>
      <w:r w:rsidRPr="009A3E7F">
        <w:t>Miscellaneous Box 14 list of contents inside </w:t>
      </w:r>
    </w:p>
    <w:p w14:paraId="20055DD6" w14:textId="77777777" w:rsidR="009A3E7F" w:rsidRDefault="009A3E7F" w:rsidP="009A3E7F">
      <w:pPr>
        <w:pStyle w:val="NoSpacing"/>
      </w:pPr>
      <w:r w:rsidRPr="009A3E7F">
        <w:t>Miscellaneous Box 15 list of contents inside </w:t>
      </w:r>
    </w:p>
    <w:p w14:paraId="5F1FC1F1" w14:textId="61290671" w:rsidR="00AB36E1" w:rsidRPr="009A3E7F" w:rsidRDefault="00AB36E1" w:rsidP="00AB36E1">
      <w:pPr>
        <w:pStyle w:val="NoSpacing"/>
      </w:pPr>
      <w:r w:rsidRPr="009A3E7F">
        <w:t>Miscellaneous Box 1</w:t>
      </w:r>
      <w:r w:rsidR="004854AD">
        <w:t>6</w:t>
      </w:r>
      <w:r w:rsidRPr="009A3E7F">
        <w:t xml:space="preserve"> list of contents inside </w:t>
      </w:r>
    </w:p>
    <w:p w14:paraId="41F333FB" w14:textId="70793649" w:rsidR="004854AD" w:rsidRPr="009A3E7F" w:rsidRDefault="004854AD" w:rsidP="004854AD">
      <w:pPr>
        <w:pStyle w:val="NoSpacing"/>
      </w:pPr>
      <w:r w:rsidRPr="009A3E7F">
        <w:t>Miscellaneous Box 1</w:t>
      </w:r>
      <w:r>
        <w:t>7</w:t>
      </w:r>
      <w:r w:rsidRPr="009A3E7F">
        <w:t xml:space="preserve"> list of contents inside </w:t>
      </w:r>
    </w:p>
    <w:p w14:paraId="58B2FFDD" w14:textId="1605A6A6" w:rsidR="004854AD" w:rsidRPr="009A3E7F" w:rsidRDefault="004854AD" w:rsidP="004854AD">
      <w:pPr>
        <w:pStyle w:val="NoSpacing"/>
      </w:pPr>
      <w:r w:rsidRPr="009A3E7F">
        <w:t>Miscellaneous Box 1</w:t>
      </w:r>
      <w:r>
        <w:t>8</w:t>
      </w:r>
      <w:r w:rsidRPr="009A3E7F">
        <w:t xml:space="preserve"> list of contents inside </w:t>
      </w:r>
    </w:p>
    <w:p w14:paraId="5AC37C63" w14:textId="5B0B0E0D" w:rsidR="004854AD" w:rsidRPr="009A3E7F" w:rsidRDefault="004854AD" w:rsidP="004854AD">
      <w:pPr>
        <w:pStyle w:val="NoSpacing"/>
      </w:pPr>
      <w:r w:rsidRPr="009A3E7F">
        <w:t>Miscellaneous Box 1</w:t>
      </w:r>
      <w:r>
        <w:t>9</w:t>
      </w:r>
      <w:r w:rsidRPr="009A3E7F">
        <w:t xml:space="preserve"> list of contents inside </w:t>
      </w:r>
    </w:p>
    <w:p w14:paraId="2EB1CC2B" w14:textId="34A77C2C" w:rsidR="004854AD" w:rsidRPr="009A3E7F" w:rsidRDefault="004854AD" w:rsidP="004854AD">
      <w:pPr>
        <w:pStyle w:val="NoSpacing"/>
      </w:pPr>
      <w:r w:rsidRPr="009A3E7F">
        <w:t xml:space="preserve">Miscellaneous Box </w:t>
      </w:r>
      <w:r w:rsidR="005B1241">
        <w:t>20</w:t>
      </w:r>
      <w:r w:rsidRPr="009A3E7F">
        <w:t xml:space="preserve"> list of contents inside </w:t>
      </w:r>
    </w:p>
    <w:p w14:paraId="6BAF371F" w14:textId="72574640" w:rsidR="004854AD" w:rsidRPr="009A3E7F" w:rsidRDefault="004854AD" w:rsidP="004854AD">
      <w:pPr>
        <w:pStyle w:val="NoSpacing"/>
      </w:pPr>
      <w:r w:rsidRPr="009A3E7F">
        <w:t xml:space="preserve">Miscellaneous Box </w:t>
      </w:r>
      <w:r w:rsidR="005B1241">
        <w:t>21</w:t>
      </w:r>
      <w:r w:rsidRPr="009A3E7F">
        <w:t xml:space="preserve"> list of contents inside </w:t>
      </w:r>
    </w:p>
    <w:p w14:paraId="55686F88" w14:textId="4F107F45" w:rsidR="0029085F" w:rsidRPr="009A3E7F" w:rsidRDefault="0029085F" w:rsidP="0029085F">
      <w:pPr>
        <w:pStyle w:val="NoSpacing"/>
      </w:pPr>
      <w:r w:rsidRPr="009A3E7F">
        <w:t xml:space="preserve">Miscellaneous Box </w:t>
      </w:r>
      <w:r>
        <w:t>22</w:t>
      </w:r>
      <w:r w:rsidRPr="009A3E7F">
        <w:t xml:space="preserve"> list of contents inside </w:t>
      </w:r>
    </w:p>
    <w:p w14:paraId="08ED8FF2" w14:textId="77777777" w:rsidR="009A3E7F" w:rsidRPr="009A3E7F" w:rsidRDefault="009A3E7F" w:rsidP="009A3E7F">
      <w:pPr>
        <w:pStyle w:val="Title"/>
      </w:pPr>
      <w:r w:rsidRPr="009A3E7F">
        <w:t>B1 </w:t>
      </w:r>
    </w:p>
    <w:p w14:paraId="1CB7E90B" w14:textId="16F98373" w:rsidR="009A3E7F" w:rsidRPr="009A3E7F" w:rsidRDefault="009A3E7F" w:rsidP="009A3E7F">
      <w:pPr>
        <w:pStyle w:val="Title"/>
      </w:pPr>
      <w:r w:rsidRPr="009A3E7F">
        <w:t>B2 </w:t>
      </w:r>
    </w:p>
    <w:p w14:paraId="56741254" w14:textId="77777777" w:rsidR="009A3E7F" w:rsidRPr="009A3E7F" w:rsidRDefault="009A3E7F" w:rsidP="009A3E7F">
      <w:pPr>
        <w:pStyle w:val="NoSpacing"/>
      </w:pPr>
      <w:r w:rsidRPr="009A3E7F">
        <w:t>Church calendars and annual reports 1972 - 73. </w:t>
      </w:r>
    </w:p>
    <w:p w14:paraId="3DEFF75C" w14:textId="77777777" w:rsidR="009A3E7F" w:rsidRPr="009A3E7F" w:rsidRDefault="009A3E7F" w:rsidP="009A3E7F">
      <w:pPr>
        <w:pStyle w:val="NoSpacing"/>
      </w:pPr>
      <w:r w:rsidRPr="009A3E7F">
        <w:t>Church calendars and annual reports, 1974. </w:t>
      </w:r>
    </w:p>
    <w:p w14:paraId="39F14BE7" w14:textId="77777777" w:rsidR="009A3E7F" w:rsidRPr="009A3E7F" w:rsidRDefault="009A3E7F" w:rsidP="009A3E7F">
      <w:pPr>
        <w:pStyle w:val="NoSpacing"/>
      </w:pPr>
      <w:r w:rsidRPr="009A3E7F">
        <w:t>Church calendars and annual reports, 1975. </w:t>
      </w:r>
    </w:p>
    <w:p w14:paraId="78F9C1B2" w14:textId="77777777" w:rsidR="009A3E7F" w:rsidRPr="009A3E7F" w:rsidRDefault="009A3E7F" w:rsidP="009A3E7F">
      <w:pPr>
        <w:pStyle w:val="NoSpacing"/>
      </w:pPr>
      <w:r w:rsidRPr="009A3E7F">
        <w:t>Church calendars and annual reports, 1976. </w:t>
      </w:r>
    </w:p>
    <w:p w14:paraId="2088AF45" w14:textId="77777777" w:rsidR="009A3E7F" w:rsidRPr="009A3E7F" w:rsidRDefault="009A3E7F" w:rsidP="009A3E7F">
      <w:pPr>
        <w:pStyle w:val="NoSpacing"/>
      </w:pPr>
      <w:r w:rsidRPr="009A3E7F">
        <w:t>Church calendars and annual reports, 1977. </w:t>
      </w:r>
    </w:p>
    <w:p w14:paraId="36B8A93B" w14:textId="77777777" w:rsidR="009A3E7F" w:rsidRPr="009A3E7F" w:rsidRDefault="009A3E7F" w:rsidP="009A3E7F">
      <w:pPr>
        <w:pStyle w:val="NoSpacing"/>
      </w:pPr>
      <w:r w:rsidRPr="009A3E7F">
        <w:t>Church calendars and annual reports, 1978. </w:t>
      </w:r>
    </w:p>
    <w:p w14:paraId="65411AFE" w14:textId="77777777" w:rsidR="009A3E7F" w:rsidRPr="009A3E7F" w:rsidRDefault="009A3E7F" w:rsidP="009A3E7F">
      <w:pPr>
        <w:pStyle w:val="NoSpacing"/>
      </w:pPr>
      <w:r w:rsidRPr="009A3E7F">
        <w:lastRenderedPageBreak/>
        <w:t>Church calendars and annual reports 1979. </w:t>
      </w:r>
    </w:p>
    <w:p w14:paraId="0DB564F5" w14:textId="77777777" w:rsidR="009A3E7F" w:rsidRPr="009A3E7F" w:rsidRDefault="009A3E7F" w:rsidP="009A3E7F">
      <w:pPr>
        <w:pStyle w:val="NoSpacing"/>
      </w:pPr>
      <w:r w:rsidRPr="009A3E7F">
        <w:t>Church calendars and annual reports, 1980. </w:t>
      </w:r>
    </w:p>
    <w:p w14:paraId="02EEC6F3" w14:textId="77777777" w:rsidR="009A3E7F" w:rsidRPr="009A3E7F" w:rsidRDefault="009A3E7F" w:rsidP="009A3E7F">
      <w:pPr>
        <w:pStyle w:val="NoSpacing"/>
      </w:pPr>
      <w:r w:rsidRPr="009A3E7F">
        <w:t>Church calendars and annual reports, 1981. </w:t>
      </w:r>
    </w:p>
    <w:p w14:paraId="1D5317BE" w14:textId="77777777" w:rsidR="009A3E7F" w:rsidRPr="009A3E7F" w:rsidRDefault="009A3E7F" w:rsidP="009A3E7F">
      <w:pPr>
        <w:pStyle w:val="NoSpacing"/>
      </w:pPr>
      <w:r w:rsidRPr="009A3E7F">
        <w:t>Church calendars and Tidings, 1982. </w:t>
      </w:r>
    </w:p>
    <w:p w14:paraId="17C2A819" w14:textId="77777777" w:rsidR="009A3E7F" w:rsidRPr="009A3E7F" w:rsidRDefault="009A3E7F" w:rsidP="009A3E7F">
      <w:pPr>
        <w:pStyle w:val="NoSpacing"/>
      </w:pPr>
      <w:r w:rsidRPr="009A3E7F">
        <w:t>Church calendars and Tidings, 1983. </w:t>
      </w:r>
    </w:p>
    <w:p w14:paraId="21B789EC" w14:textId="48F2B9A9" w:rsidR="009A3E7F" w:rsidRPr="009A3E7F" w:rsidRDefault="009A3E7F" w:rsidP="009A3E7F">
      <w:pPr>
        <w:pStyle w:val="Title"/>
      </w:pPr>
      <w:r w:rsidRPr="009A3E7F">
        <w:t>B3 </w:t>
      </w:r>
    </w:p>
    <w:p w14:paraId="1932D71D" w14:textId="79380C48" w:rsidR="009A3E7F" w:rsidRPr="009A3E7F" w:rsidRDefault="009A3E7F" w:rsidP="009A3E7F">
      <w:pPr>
        <w:pStyle w:val="NoSpacing"/>
      </w:pPr>
      <w:r w:rsidRPr="009A3E7F">
        <w:t xml:space="preserve">Calendars and </w:t>
      </w:r>
      <w:r w:rsidR="00224677" w:rsidRPr="009A3E7F">
        <w:t>Bulletins –</w:t>
      </w:r>
      <w:r w:rsidRPr="009A3E7F">
        <w:t xml:space="preserve"> 2014 </w:t>
      </w:r>
    </w:p>
    <w:p w14:paraId="4E7325BD" w14:textId="77777777" w:rsidR="009A3E7F" w:rsidRPr="009A3E7F" w:rsidRDefault="009A3E7F" w:rsidP="009A3E7F">
      <w:pPr>
        <w:pStyle w:val="NoSpacing"/>
      </w:pPr>
      <w:r w:rsidRPr="009A3E7F">
        <w:t>Calendars and Bulletins – 2015-2016 </w:t>
      </w:r>
    </w:p>
    <w:p w14:paraId="327B91F6" w14:textId="77777777" w:rsidR="009A3E7F" w:rsidRPr="009A3E7F" w:rsidRDefault="009A3E7F" w:rsidP="009A3E7F">
      <w:pPr>
        <w:pStyle w:val="NoSpacing"/>
      </w:pPr>
      <w:r w:rsidRPr="009A3E7F">
        <w:t>First-St St. Andrews United Church directories and annual reports, 1969-1973. </w:t>
      </w:r>
    </w:p>
    <w:p w14:paraId="499B5D16" w14:textId="77777777" w:rsidR="009A3E7F" w:rsidRPr="009A3E7F" w:rsidRDefault="009A3E7F" w:rsidP="009A3E7F">
      <w:pPr>
        <w:pStyle w:val="NoSpacing"/>
      </w:pPr>
      <w:r w:rsidRPr="009A3E7F">
        <w:t>Stewards Committee minutes and correspondence, 1974-1979. </w:t>
      </w:r>
    </w:p>
    <w:p w14:paraId="684F0336" w14:textId="77777777" w:rsidR="009A3E7F" w:rsidRPr="009A3E7F" w:rsidRDefault="009A3E7F" w:rsidP="009A3E7F">
      <w:pPr>
        <w:pStyle w:val="NoSpacing"/>
      </w:pPr>
      <w:r w:rsidRPr="009A3E7F">
        <w:t>Church calendars and annual reports 1969 Part 2 </w:t>
      </w:r>
    </w:p>
    <w:p w14:paraId="3A3B0FE0" w14:textId="77777777" w:rsidR="009A3E7F" w:rsidRPr="009A3E7F" w:rsidRDefault="009A3E7F" w:rsidP="009A3E7F">
      <w:pPr>
        <w:pStyle w:val="NoSpacing"/>
      </w:pPr>
      <w:r w:rsidRPr="009A3E7F">
        <w:t>Church calendars and annual reports. 1968. Part 2. </w:t>
      </w:r>
    </w:p>
    <w:p w14:paraId="06DCD560" w14:textId="77777777" w:rsidR="009A3E7F" w:rsidRPr="009A3E7F" w:rsidRDefault="009A3E7F" w:rsidP="009A3E7F">
      <w:pPr>
        <w:pStyle w:val="NoSpacing"/>
      </w:pPr>
      <w:r w:rsidRPr="009A3E7F">
        <w:t>Session Minutes 1970-1979. </w:t>
      </w:r>
    </w:p>
    <w:p w14:paraId="60F284E9" w14:textId="77777777" w:rsidR="009A3E7F" w:rsidRPr="009A3E7F" w:rsidRDefault="009A3E7F" w:rsidP="009A3E7F">
      <w:pPr>
        <w:pStyle w:val="NoSpacing"/>
      </w:pPr>
      <w:r w:rsidRPr="009A3E7F">
        <w:t>The official board minutes. 1966 - 1979. </w:t>
      </w:r>
    </w:p>
    <w:p w14:paraId="52E1D1F5" w14:textId="77777777" w:rsidR="009A3E7F" w:rsidRPr="009A3E7F" w:rsidRDefault="009A3E7F" w:rsidP="009A3E7F">
      <w:pPr>
        <w:pStyle w:val="NoSpacing"/>
      </w:pPr>
      <w:r w:rsidRPr="009A3E7F">
        <w:t>The official board minutes 1967 - 1980. </w:t>
      </w:r>
    </w:p>
    <w:p w14:paraId="3C4092C0" w14:textId="77777777" w:rsidR="009A3E7F" w:rsidRPr="009A3E7F" w:rsidRDefault="009A3E7F" w:rsidP="009A3E7F">
      <w:pPr>
        <w:pStyle w:val="NoSpacing"/>
      </w:pPr>
      <w:r w:rsidRPr="009A3E7F">
        <w:t>Report to Executive Official board. June 1988. </w:t>
      </w:r>
    </w:p>
    <w:p w14:paraId="144A9510" w14:textId="77777777" w:rsidR="009A3E7F" w:rsidRPr="009A3E7F" w:rsidRDefault="009A3E7F" w:rsidP="009A3E7F">
      <w:pPr>
        <w:pStyle w:val="NoSpacing"/>
      </w:pPr>
      <w:r w:rsidRPr="009A3E7F">
        <w:t>Official Board 1980 - 1989. </w:t>
      </w:r>
    </w:p>
    <w:p w14:paraId="0C453AF7" w14:textId="77777777" w:rsidR="009A3E7F" w:rsidRPr="009A3E7F" w:rsidRDefault="009A3E7F" w:rsidP="009A3E7F">
      <w:pPr>
        <w:pStyle w:val="NoSpacing"/>
      </w:pPr>
      <w:r w:rsidRPr="009A3E7F">
        <w:t>Official Board 1990 - 1992. </w:t>
      </w:r>
    </w:p>
    <w:p w14:paraId="56F3D964" w14:textId="77777777" w:rsidR="009A3E7F" w:rsidRPr="009A3E7F" w:rsidRDefault="009A3E7F" w:rsidP="009A3E7F">
      <w:pPr>
        <w:pStyle w:val="Title"/>
      </w:pPr>
      <w:r w:rsidRPr="009A3E7F">
        <w:t>B4 </w:t>
      </w:r>
    </w:p>
    <w:p w14:paraId="63E7ABFD" w14:textId="77777777" w:rsidR="009A3E7F" w:rsidRPr="009A3E7F" w:rsidRDefault="009A3E7F" w:rsidP="009A3E7F">
      <w:pPr>
        <w:pStyle w:val="NoSpacing"/>
      </w:pPr>
      <w:r w:rsidRPr="009A3E7F">
        <w:t>Session 1959-1970. </w:t>
      </w:r>
    </w:p>
    <w:p w14:paraId="49BE00DF" w14:textId="77777777" w:rsidR="009A3E7F" w:rsidRPr="009A3E7F" w:rsidRDefault="009A3E7F" w:rsidP="009A3E7F">
      <w:pPr>
        <w:pStyle w:val="NoSpacing"/>
      </w:pPr>
      <w:r w:rsidRPr="009A3E7F">
        <w:t>Session 1980-1990. </w:t>
      </w:r>
    </w:p>
    <w:p w14:paraId="19343D6F" w14:textId="77777777" w:rsidR="009A3E7F" w:rsidRPr="009A3E7F" w:rsidRDefault="009A3E7F" w:rsidP="009A3E7F">
      <w:pPr>
        <w:pStyle w:val="NoSpacing"/>
      </w:pPr>
      <w:r w:rsidRPr="009A3E7F">
        <w:t>Council 1993-1998. </w:t>
      </w:r>
    </w:p>
    <w:p w14:paraId="04259DAD" w14:textId="77777777" w:rsidR="009A3E7F" w:rsidRPr="009A3E7F" w:rsidRDefault="009A3E7F" w:rsidP="009A3E7F">
      <w:pPr>
        <w:pStyle w:val="NoSpacing"/>
      </w:pPr>
      <w:r w:rsidRPr="009A3E7F">
        <w:t>FSA Council Minutes, 1997-June 2000. </w:t>
      </w:r>
    </w:p>
    <w:p w14:paraId="321E9ADD" w14:textId="77777777" w:rsidR="009A3E7F" w:rsidRPr="009A3E7F" w:rsidRDefault="009A3E7F" w:rsidP="009A3E7F">
      <w:pPr>
        <w:pStyle w:val="NoSpacing"/>
      </w:pPr>
      <w:r w:rsidRPr="009A3E7F">
        <w:t>FSA Council minutes, September 2000-December 2002 </w:t>
      </w:r>
    </w:p>
    <w:p w14:paraId="5B27DFC8" w14:textId="77777777" w:rsidR="009A3E7F" w:rsidRPr="009A3E7F" w:rsidRDefault="009A3E7F" w:rsidP="009A3E7F">
      <w:pPr>
        <w:pStyle w:val="NoSpacing"/>
      </w:pPr>
      <w:r w:rsidRPr="009A3E7F">
        <w:t>FSA Council minutes, January 2003, December 2004. </w:t>
      </w:r>
    </w:p>
    <w:p w14:paraId="23C0F125" w14:textId="77777777" w:rsidR="009A3E7F" w:rsidRPr="009A3E7F" w:rsidRDefault="009A3E7F" w:rsidP="009A3E7F">
      <w:pPr>
        <w:pStyle w:val="NoSpacing"/>
      </w:pPr>
      <w:r w:rsidRPr="009A3E7F">
        <w:t>FSA Council minutes, January 2005, December 2006. </w:t>
      </w:r>
    </w:p>
    <w:p w14:paraId="3BEFEB16" w14:textId="77777777" w:rsidR="009A3E7F" w:rsidRPr="009A3E7F" w:rsidRDefault="009A3E7F" w:rsidP="009A3E7F">
      <w:pPr>
        <w:pStyle w:val="NoSpacing"/>
      </w:pPr>
      <w:r w:rsidRPr="009A3E7F">
        <w:t>FSA council Minutes. January 2007, December 2008 </w:t>
      </w:r>
    </w:p>
    <w:p w14:paraId="7E1A923D" w14:textId="77777777" w:rsidR="009A3E7F" w:rsidRPr="009A3E7F" w:rsidRDefault="009A3E7F" w:rsidP="009A3E7F">
      <w:pPr>
        <w:pStyle w:val="NoSpacing"/>
      </w:pPr>
      <w:r w:rsidRPr="009A3E7F">
        <w:t>FSA Council minutes, January 2009-December 2009. </w:t>
      </w:r>
    </w:p>
    <w:p w14:paraId="5C6939E6" w14:textId="77777777" w:rsidR="009A3E7F" w:rsidRPr="009A3E7F" w:rsidRDefault="009A3E7F" w:rsidP="009A3E7F">
      <w:pPr>
        <w:pStyle w:val="NoSpacing"/>
      </w:pPr>
      <w:r w:rsidRPr="009A3E7F">
        <w:t>FSA Council minutes, January 2010-December 2010. </w:t>
      </w:r>
    </w:p>
    <w:p w14:paraId="4BDF239E" w14:textId="77777777" w:rsidR="009A3E7F" w:rsidRPr="009A3E7F" w:rsidRDefault="009A3E7F" w:rsidP="009A3E7F">
      <w:pPr>
        <w:pStyle w:val="Title"/>
      </w:pPr>
      <w:r w:rsidRPr="009A3E7F">
        <w:t>B5 </w:t>
      </w:r>
    </w:p>
    <w:p w14:paraId="4A662FED" w14:textId="77777777" w:rsidR="009A3E7F" w:rsidRPr="009A3E7F" w:rsidRDefault="009A3E7F" w:rsidP="009A3E7F">
      <w:pPr>
        <w:pStyle w:val="NoSpacing"/>
      </w:pPr>
      <w:r w:rsidRPr="009A3E7F">
        <w:t>FSA Council minutes, January 2011 -December 2011. </w:t>
      </w:r>
    </w:p>
    <w:p w14:paraId="4D497488" w14:textId="77777777" w:rsidR="009A3E7F" w:rsidRPr="009A3E7F" w:rsidRDefault="009A3E7F" w:rsidP="009A3E7F">
      <w:pPr>
        <w:pStyle w:val="NoSpacing"/>
      </w:pPr>
      <w:r w:rsidRPr="009A3E7F">
        <w:t>FSA Council minutes, January 2012 - December 2012. </w:t>
      </w:r>
    </w:p>
    <w:p w14:paraId="160872A8" w14:textId="77777777" w:rsidR="009A3E7F" w:rsidRPr="009A3E7F" w:rsidRDefault="009A3E7F" w:rsidP="009A3E7F">
      <w:pPr>
        <w:pStyle w:val="NoSpacing"/>
      </w:pPr>
      <w:r w:rsidRPr="009A3E7F">
        <w:t>FSA Council minutes, February 2013 - December 2013. </w:t>
      </w:r>
    </w:p>
    <w:p w14:paraId="5D234410" w14:textId="77777777" w:rsidR="009A3E7F" w:rsidRPr="009A3E7F" w:rsidRDefault="009A3E7F" w:rsidP="009A3E7F">
      <w:pPr>
        <w:pStyle w:val="NoSpacing"/>
      </w:pPr>
      <w:r w:rsidRPr="009A3E7F">
        <w:t>FSA Council minutes, January 2014 - December 2014. </w:t>
      </w:r>
    </w:p>
    <w:p w14:paraId="2CF6FA06" w14:textId="77777777" w:rsidR="009A3E7F" w:rsidRPr="009A3E7F" w:rsidRDefault="009A3E7F" w:rsidP="009A3E7F">
      <w:pPr>
        <w:pStyle w:val="NoSpacing"/>
      </w:pPr>
      <w:r w:rsidRPr="009A3E7F">
        <w:t>FSA Council minutes, January 2015 - December 2015. </w:t>
      </w:r>
    </w:p>
    <w:p w14:paraId="19E2745A" w14:textId="77777777" w:rsidR="009A3E7F" w:rsidRPr="009A3E7F" w:rsidRDefault="009A3E7F" w:rsidP="009A3E7F">
      <w:pPr>
        <w:pStyle w:val="NoSpacing"/>
      </w:pPr>
      <w:r w:rsidRPr="009A3E7F">
        <w:t>FSA Council minutes, January 2016 - December 2016. </w:t>
      </w:r>
    </w:p>
    <w:p w14:paraId="1F964EB4" w14:textId="77777777" w:rsidR="009A3E7F" w:rsidRDefault="009A3E7F" w:rsidP="009A3E7F">
      <w:pPr>
        <w:pStyle w:val="NoSpacing"/>
      </w:pPr>
      <w:r w:rsidRPr="009A3E7F">
        <w:t>FSA Council minutes, January 2017 - December 2017. </w:t>
      </w:r>
    </w:p>
    <w:p w14:paraId="340CCC8D" w14:textId="523E52C3" w:rsidR="00D76785" w:rsidRDefault="00A522B6" w:rsidP="009A3E7F">
      <w:pPr>
        <w:pStyle w:val="NoSpacing"/>
      </w:pPr>
      <w:r>
        <w:t>Proudfoot Bibles and Family Tree – donated by Bill Jones 2025 06</w:t>
      </w:r>
    </w:p>
    <w:p w14:paraId="7B2404A8" w14:textId="28071680" w:rsidR="006F5FBB" w:rsidRPr="009A3E7F" w:rsidRDefault="006F5FBB" w:rsidP="009A3E7F">
      <w:pPr>
        <w:pStyle w:val="NoSpacing"/>
      </w:pPr>
      <w:r>
        <w:t>Metal Plaques with names of Ministers</w:t>
      </w:r>
    </w:p>
    <w:p w14:paraId="64561718" w14:textId="77777777" w:rsidR="009A3E7F" w:rsidRPr="009A3E7F" w:rsidRDefault="009A3E7F" w:rsidP="009A3E7F">
      <w:pPr>
        <w:pStyle w:val="Title"/>
      </w:pPr>
      <w:r w:rsidRPr="009A3E7F">
        <w:t>B6 </w:t>
      </w:r>
    </w:p>
    <w:p w14:paraId="55C0ED67" w14:textId="77777777" w:rsidR="009A3E7F" w:rsidRPr="009A3E7F" w:rsidRDefault="009A3E7F" w:rsidP="009A3E7F">
      <w:pPr>
        <w:pStyle w:val="NoSpacing"/>
      </w:pPr>
      <w:r w:rsidRPr="009A3E7F">
        <w:t>Gavin McGregor’s Proudfoot Research Box 01   </w:t>
      </w:r>
    </w:p>
    <w:p w14:paraId="656061A8" w14:textId="77777777" w:rsidR="009A3E7F" w:rsidRPr="009A3E7F" w:rsidRDefault="009A3E7F" w:rsidP="009A3E7F">
      <w:pPr>
        <w:pStyle w:val="NoSpacing"/>
      </w:pPr>
      <w:r w:rsidRPr="009A3E7F">
        <w:lastRenderedPageBreak/>
        <w:t>Gavin McGregor’s Proudfoot Research Box 02   </w:t>
      </w:r>
    </w:p>
    <w:p w14:paraId="3D8F50AF" w14:textId="77777777" w:rsidR="009A3E7F" w:rsidRPr="009A3E7F" w:rsidRDefault="009A3E7F" w:rsidP="009A3E7F">
      <w:pPr>
        <w:pStyle w:val="NoSpacing"/>
      </w:pPr>
      <w:r w:rsidRPr="009A3E7F">
        <w:t>Gavin McGregor’s Proudfoot Research Box 03   </w:t>
      </w:r>
    </w:p>
    <w:p w14:paraId="3E171D92" w14:textId="77777777" w:rsidR="009A3E7F" w:rsidRPr="009A3E7F" w:rsidRDefault="009A3E7F" w:rsidP="009A3E7F">
      <w:pPr>
        <w:pStyle w:val="NoSpacing"/>
      </w:pPr>
      <w:r w:rsidRPr="009A3E7F">
        <w:t>Gavin McGregor’s Proudfoot Research Box 04 </w:t>
      </w:r>
    </w:p>
    <w:p w14:paraId="17D63545" w14:textId="77777777" w:rsidR="009A3E7F" w:rsidRPr="009A3E7F" w:rsidRDefault="009A3E7F" w:rsidP="009A3E7F">
      <w:pPr>
        <w:pStyle w:val="NoSpacing"/>
      </w:pPr>
      <w:r w:rsidRPr="009A3E7F">
        <w:t>Recordings of FSA worship Services 2005 - 2010.  </w:t>
      </w:r>
    </w:p>
    <w:p w14:paraId="0FC659A2" w14:textId="3B0263D1" w:rsidR="009A3E7F" w:rsidRPr="009A3E7F" w:rsidRDefault="009A3E7F" w:rsidP="009A3E7F">
      <w:pPr>
        <w:pStyle w:val="Title"/>
      </w:pPr>
      <w:r w:rsidRPr="009A3E7F">
        <w:t>B7 </w:t>
      </w:r>
    </w:p>
    <w:p w14:paraId="1DD28E2F" w14:textId="6CD11D0D" w:rsidR="00615106" w:rsidRDefault="00CC26E0" w:rsidP="009A3E7F">
      <w:pPr>
        <w:pStyle w:val="NoSpacing"/>
      </w:pPr>
      <w:r>
        <w:t xml:space="preserve">The Fist Hundred Yeas (1832-1932 </w:t>
      </w:r>
      <w:r w:rsidRPr="00215747">
        <w:rPr>
          <w:i/>
          <w:iCs/>
        </w:rPr>
        <w:t>(</w:t>
      </w:r>
      <w:r w:rsidR="00215747" w:rsidRPr="00215747">
        <w:rPr>
          <w:i/>
          <w:iCs/>
        </w:rPr>
        <w:t>7 Copies)</w:t>
      </w:r>
    </w:p>
    <w:p w14:paraId="03C1646A" w14:textId="378E1B09" w:rsidR="000D18A7" w:rsidRDefault="00215747" w:rsidP="009A3E7F">
      <w:pPr>
        <w:pStyle w:val="NoSpacing"/>
        <w:rPr>
          <w:i/>
          <w:iCs/>
        </w:rPr>
      </w:pPr>
      <w:r>
        <w:t>Almost a Century 1833-</w:t>
      </w:r>
      <w:r w:rsidR="00C27F94">
        <w:t xml:space="preserve">1930 </w:t>
      </w:r>
      <w:r w:rsidR="00C27F94" w:rsidRPr="00C27F94">
        <w:rPr>
          <w:i/>
          <w:iCs/>
        </w:rPr>
        <w:t>(8Copies)</w:t>
      </w:r>
    </w:p>
    <w:p w14:paraId="3836BEE1" w14:textId="3E3BB02C" w:rsidR="00C27F94" w:rsidRDefault="00C27F94" w:rsidP="009A3E7F">
      <w:pPr>
        <w:pStyle w:val="NoSpacing"/>
      </w:pPr>
      <w:r>
        <w:t xml:space="preserve">London and </w:t>
      </w:r>
      <w:r w:rsidR="004775DA">
        <w:t xml:space="preserve">Middlesex Historical Society </w:t>
      </w:r>
    </w:p>
    <w:p w14:paraId="2F7B7AA9" w14:textId="18E36BF4" w:rsidR="004775DA" w:rsidRDefault="004775DA" w:rsidP="009A3E7F">
      <w:pPr>
        <w:pStyle w:val="NoSpacing"/>
      </w:pPr>
      <w:r>
        <w:t xml:space="preserve">History of First St. Andrew’s United church </w:t>
      </w:r>
      <w:r w:rsidR="00BE1C17">
        <w:t xml:space="preserve">1938-2007 </w:t>
      </w:r>
      <w:r w:rsidR="00BE1C17" w:rsidRPr="00BE1C17">
        <w:rPr>
          <w:i/>
          <w:iCs/>
        </w:rPr>
        <w:t>(8Copies)</w:t>
      </w:r>
    </w:p>
    <w:p w14:paraId="1437E992" w14:textId="7E45184E" w:rsidR="00BE1C17" w:rsidRPr="00BE1C17" w:rsidRDefault="001623B3" w:rsidP="009A3E7F">
      <w:pPr>
        <w:pStyle w:val="NoSpacing"/>
      </w:pPr>
      <w:r>
        <w:t>London and Middlesex Historical Society 1930</w:t>
      </w:r>
      <w:r w:rsidR="00A63752">
        <w:t xml:space="preserve"> Part XIV </w:t>
      </w:r>
    </w:p>
    <w:p w14:paraId="3C2605E0" w14:textId="6A2A085E" w:rsidR="00B229FF" w:rsidRDefault="0007581A" w:rsidP="009A3E7F">
      <w:pPr>
        <w:pStyle w:val="NoSpacing"/>
      </w:pPr>
      <w:r>
        <w:t>Sermons by Rev Moir Waters donated by Heather Bedford</w:t>
      </w:r>
      <w:r w:rsidR="00B229FF">
        <w:t xml:space="preserve"> 2025 02</w:t>
      </w:r>
    </w:p>
    <w:p w14:paraId="47694CDB" w14:textId="573234F2" w:rsidR="009A3E7F" w:rsidRPr="009A3E7F" w:rsidRDefault="009A3E7F" w:rsidP="009A3E7F">
      <w:pPr>
        <w:pStyle w:val="NoSpacing"/>
      </w:pPr>
      <w:r w:rsidRPr="009A3E7F">
        <w:t>Preparation material for 150</w:t>
      </w:r>
      <w:r w:rsidRPr="009A3E7F">
        <w:rPr>
          <w:vertAlign w:val="superscript"/>
        </w:rPr>
        <w:t>th</w:t>
      </w:r>
      <w:r w:rsidRPr="009A3E7F">
        <w:t xml:space="preserve"> Anniversary </w:t>
      </w:r>
    </w:p>
    <w:p w14:paraId="2DB63F75" w14:textId="77777777" w:rsidR="009A3E7F" w:rsidRPr="009A3E7F" w:rsidRDefault="009A3E7F" w:rsidP="009A3E7F">
      <w:pPr>
        <w:pStyle w:val="NoSpacing"/>
      </w:pPr>
      <w:r w:rsidRPr="009A3E7F">
        <w:t>Preparation material for 175</w:t>
      </w:r>
      <w:r w:rsidRPr="009A3E7F">
        <w:rPr>
          <w:vertAlign w:val="superscript"/>
        </w:rPr>
        <w:t>th</w:t>
      </w:r>
      <w:r w:rsidRPr="009A3E7F">
        <w:t xml:space="preserve"> Anniversary </w:t>
      </w:r>
    </w:p>
    <w:p w14:paraId="43AD336F" w14:textId="77777777" w:rsidR="009A3E7F" w:rsidRPr="009A3E7F" w:rsidRDefault="009A3E7F" w:rsidP="009A3E7F">
      <w:pPr>
        <w:pStyle w:val="NoSpacing"/>
      </w:pPr>
      <w:r w:rsidRPr="009A3E7F">
        <w:t>Rev Dr. Moir Waters Memorabilia Box 01 </w:t>
      </w:r>
    </w:p>
    <w:p w14:paraId="669B118C" w14:textId="77777777" w:rsidR="009A3E7F" w:rsidRPr="009A3E7F" w:rsidRDefault="009A3E7F" w:rsidP="009A3E7F">
      <w:pPr>
        <w:pStyle w:val="NoSpacing"/>
      </w:pPr>
      <w:r w:rsidRPr="009A3E7F">
        <w:t>Rev Dr. Moir Waters Memorabilia Box 02 </w:t>
      </w:r>
    </w:p>
    <w:p w14:paraId="65FD1B19" w14:textId="77777777" w:rsidR="009A3E7F" w:rsidRDefault="009A3E7F" w:rsidP="009A3E7F">
      <w:pPr>
        <w:pStyle w:val="Title"/>
      </w:pPr>
      <w:r w:rsidRPr="009A3E7F">
        <w:t>C1 </w:t>
      </w:r>
    </w:p>
    <w:p w14:paraId="3A0575DC" w14:textId="77777777" w:rsidR="009A3E7F" w:rsidRPr="009A3E7F" w:rsidRDefault="009A3E7F" w:rsidP="009A3E7F">
      <w:pPr>
        <w:pStyle w:val="Title"/>
      </w:pPr>
      <w:r w:rsidRPr="009A3E7F">
        <w:t>C2 </w:t>
      </w:r>
    </w:p>
    <w:p w14:paraId="7E874259" w14:textId="77777777" w:rsidR="009A3E7F" w:rsidRPr="009A3E7F" w:rsidRDefault="009A3E7F" w:rsidP="009A3E7F">
      <w:pPr>
        <w:pStyle w:val="NoSpacing"/>
      </w:pPr>
      <w:r w:rsidRPr="009A3E7F">
        <w:t>Church calendars and Tidings, 1984. </w:t>
      </w:r>
    </w:p>
    <w:p w14:paraId="260950D6" w14:textId="77777777" w:rsidR="009A3E7F" w:rsidRPr="009A3E7F" w:rsidRDefault="009A3E7F" w:rsidP="009A3E7F">
      <w:pPr>
        <w:pStyle w:val="NoSpacing"/>
      </w:pPr>
      <w:r w:rsidRPr="009A3E7F">
        <w:t>Church calendars and Tidings, 1985. </w:t>
      </w:r>
    </w:p>
    <w:p w14:paraId="4E6EE900" w14:textId="77777777" w:rsidR="009A3E7F" w:rsidRPr="009A3E7F" w:rsidRDefault="009A3E7F" w:rsidP="009A3E7F">
      <w:pPr>
        <w:pStyle w:val="NoSpacing"/>
      </w:pPr>
      <w:r w:rsidRPr="009A3E7F">
        <w:t>Church calendars and Tidings, 1986. </w:t>
      </w:r>
    </w:p>
    <w:p w14:paraId="0FED74E0" w14:textId="77777777" w:rsidR="009A3E7F" w:rsidRPr="009A3E7F" w:rsidRDefault="009A3E7F" w:rsidP="009A3E7F">
      <w:pPr>
        <w:pStyle w:val="NoSpacing"/>
      </w:pPr>
      <w:r w:rsidRPr="009A3E7F">
        <w:t>Church calendars and Tidings, 1987. </w:t>
      </w:r>
    </w:p>
    <w:p w14:paraId="23A980FB" w14:textId="77777777" w:rsidR="009A3E7F" w:rsidRPr="009A3E7F" w:rsidRDefault="009A3E7F" w:rsidP="009A3E7F">
      <w:pPr>
        <w:pStyle w:val="NoSpacing"/>
      </w:pPr>
      <w:r w:rsidRPr="009A3E7F">
        <w:t>Church calendars and Tidings, 1988. </w:t>
      </w:r>
    </w:p>
    <w:p w14:paraId="38C5DB3A" w14:textId="77777777" w:rsidR="009A3E7F" w:rsidRPr="009A3E7F" w:rsidRDefault="009A3E7F" w:rsidP="009A3E7F">
      <w:pPr>
        <w:pStyle w:val="NoSpacing"/>
      </w:pPr>
      <w:r w:rsidRPr="009A3E7F">
        <w:t>Church calendars and tidings, Jan – June 1989. </w:t>
      </w:r>
    </w:p>
    <w:p w14:paraId="197802D6" w14:textId="77777777" w:rsidR="009A3E7F" w:rsidRPr="009A3E7F" w:rsidRDefault="009A3E7F" w:rsidP="009A3E7F">
      <w:pPr>
        <w:pStyle w:val="NoSpacing"/>
      </w:pPr>
      <w:r w:rsidRPr="009A3E7F">
        <w:t>Church calendars and Tidings, July-December 1989. </w:t>
      </w:r>
    </w:p>
    <w:p w14:paraId="2C117926" w14:textId="77777777" w:rsidR="009A3E7F" w:rsidRPr="009A3E7F" w:rsidRDefault="009A3E7F" w:rsidP="009A3E7F">
      <w:pPr>
        <w:pStyle w:val="NoSpacing"/>
      </w:pPr>
      <w:r w:rsidRPr="009A3E7F">
        <w:t>Church calendars and Tidings, June-December 1990. </w:t>
      </w:r>
    </w:p>
    <w:p w14:paraId="3561837E" w14:textId="77777777" w:rsidR="009A3E7F" w:rsidRPr="009A3E7F" w:rsidRDefault="009A3E7F" w:rsidP="009A3E7F">
      <w:pPr>
        <w:pStyle w:val="NoSpacing"/>
      </w:pPr>
      <w:r w:rsidRPr="009A3E7F">
        <w:t>Church calendars and Tidings, January-May 1990. </w:t>
      </w:r>
    </w:p>
    <w:p w14:paraId="78FE46B2" w14:textId="77777777" w:rsidR="009A3E7F" w:rsidRPr="009A3E7F" w:rsidRDefault="009A3E7F" w:rsidP="009A3E7F">
      <w:pPr>
        <w:pStyle w:val="NoSpacing"/>
      </w:pPr>
      <w:r w:rsidRPr="009A3E7F">
        <w:t>Church calendars in Tidings, January-June 1991. </w:t>
      </w:r>
    </w:p>
    <w:p w14:paraId="4DEB1745" w14:textId="77777777" w:rsidR="009A3E7F" w:rsidRPr="009A3E7F" w:rsidRDefault="009A3E7F" w:rsidP="009A3E7F">
      <w:pPr>
        <w:pStyle w:val="NoSpacing"/>
      </w:pPr>
      <w:r w:rsidRPr="009A3E7F">
        <w:t>Church calendars in Tidings, July-December 1991. </w:t>
      </w:r>
    </w:p>
    <w:p w14:paraId="4EE88E9A" w14:textId="77777777" w:rsidR="009A3E7F" w:rsidRPr="009A3E7F" w:rsidRDefault="009A3E7F" w:rsidP="009A3E7F">
      <w:pPr>
        <w:pStyle w:val="NoSpacing"/>
      </w:pPr>
      <w:r w:rsidRPr="009A3E7F">
        <w:t>Church calendars in Tidings. January, June 1992. </w:t>
      </w:r>
    </w:p>
    <w:p w14:paraId="4AB3904C" w14:textId="77777777" w:rsidR="009A3E7F" w:rsidRPr="009A3E7F" w:rsidRDefault="009A3E7F" w:rsidP="009A3E7F">
      <w:pPr>
        <w:pStyle w:val="NoSpacing"/>
      </w:pPr>
      <w:r w:rsidRPr="009A3E7F">
        <w:t>Church calendars and Tidings, July, December 1992. </w:t>
      </w:r>
    </w:p>
    <w:p w14:paraId="65B39218" w14:textId="77777777" w:rsidR="009A3E7F" w:rsidRPr="009A3E7F" w:rsidRDefault="009A3E7F" w:rsidP="009A3E7F">
      <w:pPr>
        <w:pStyle w:val="NoSpacing"/>
      </w:pPr>
      <w:r w:rsidRPr="009A3E7F">
        <w:t>Church calendars in Tidings, July, December 1993. </w:t>
      </w:r>
    </w:p>
    <w:p w14:paraId="34F87E6F" w14:textId="77777777" w:rsidR="009A3E7F" w:rsidRPr="009A3E7F" w:rsidRDefault="009A3E7F" w:rsidP="009A3E7F">
      <w:pPr>
        <w:pStyle w:val="NoSpacing"/>
      </w:pPr>
      <w:r w:rsidRPr="009A3E7F">
        <w:t>Church calendar in Tidings, January, June 1993. </w:t>
      </w:r>
    </w:p>
    <w:p w14:paraId="3C172863" w14:textId="77777777" w:rsidR="009A3E7F" w:rsidRPr="009A3E7F" w:rsidRDefault="009A3E7F" w:rsidP="009A3E7F">
      <w:pPr>
        <w:pStyle w:val="NoSpacing"/>
      </w:pPr>
      <w:r w:rsidRPr="009A3E7F">
        <w:t>Church calendars in Tidings, January, June 1994. </w:t>
      </w:r>
    </w:p>
    <w:p w14:paraId="5F75436B" w14:textId="77777777" w:rsidR="009A3E7F" w:rsidRPr="009A3E7F" w:rsidRDefault="009A3E7F" w:rsidP="009A3E7F">
      <w:pPr>
        <w:pStyle w:val="NoSpacing"/>
      </w:pPr>
      <w:r w:rsidRPr="009A3E7F">
        <w:t>Church calendars in Tidings, July, December 1994. </w:t>
      </w:r>
    </w:p>
    <w:p w14:paraId="30A83777" w14:textId="77777777" w:rsidR="009A3E7F" w:rsidRPr="009A3E7F" w:rsidRDefault="009A3E7F" w:rsidP="009A3E7F">
      <w:pPr>
        <w:pStyle w:val="NoSpacing"/>
      </w:pPr>
      <w:r w:rsidRPr="009A3E7F">
        <w:t>Church calendars and bulletins 1995. </w:t>
      </w:r>
    </w:p>
    <w:p w14:paraId="406490AB" w14:textId="77777777" w:rsidR="009A3E7F" w:rsidRPr="009A3E7F" w:rsidRDefault="009A3E7F" w:rsidP="009A3E7F">
      <w:pPr>
        <w:pStyle w:val="NoSpacing"/>
      </w:pPr>
      <w:r w:rsidRPr="009A3E7F">
        <w:t>Church calendars and bulletins 1996. </w:t>
      </w:r>
    </w:p>
    <w:p w14:paraId="6D0ED20D" w14:textId="77777777" w:rsidR="009A3E7F" w:rsidRPr="009A3E7F" w:rsidRDefault="009A3E7F" w:rsidP="009A3E7F">
      <w:pPr>
        <w:pStyle w:val="NoSpacing"/>
      </w:pPr>
      <w:r w:rsidRPr="009A3E7F">
        <w:t>Calendars and bulletins 1997.  </w:t>
      </w:r>
    </w:p>
    <w:p w14:paraId="6C9D2612" w14:textId="77777777" w:rsidR="009A3E7F" w:rsidRPr="009A3E7F" w:rsidRDefault="009A3E7F" w:rsidP="009A3E7F">
      <w:pPr>
        <w:pStyle w:val="NoSpacing"/>
      </w:pPr>
      <w:r w:rsidRPr="009A3E7F">
        <w:t>Church calendars and bulletins 1998 </w:t>
      </w:r>
    </w:p>
    <w:p w14:paraId="63CA695D" w14:textId="0DA5B229" w:rsidR="009A3E7F" w:rsidRPr="009A3E7F" w:rsidRDefault="009A3E7F" w:rsidP="009A3E7F">
      <w:pPr>
        <w:pStyle w:val="Title"/>
      </w:pPr>
      <w:r w:rsidRPr="009A3E7F">
        <w:t>C3 </w:t>
      </w:r>
    </w:p>
    <w:p w14:paraId="6738F31E" w14:textId="77777777" w:rsidR="009A3E7F" w:rsidRPr="009A3E7F" w:rsidRDefault="009A3E7F" w:rsidP="009A3E7F">
      <w:pPr>
        <w:pStyle w:val="NoSpacing"/>
      </w:pPr>
      <w:r w:rsidRPr="009A3E7F">
        <w:t>Annual Reports 1922 – 1943. </w:t>
      </w:r>
    </w:p>
    <w:p w14:paraId="0ED3BA0A" w14:textId="77777777" w:rsidR="009A3E7F" w:rsidRPr="009A3E7F" w:rsidRDefault="009A3E7F" w:rsidP="009A3E7F">
      <w:pPr>
        <w:pStyle w:val="NoSpacing"/>
      </w:pPr>
      <w:r w:rsidRPr="009A3E7F">
        <w:t>Annual reports 1946-1967. 1898-1899. </w:t>
      </w:r>
    </w:p>
    <w:p w14:paraId="6B94D9F0" w14:textId="77777777" w:rsidR="009A3E7F" w:rsidRPr="009A3E7F" w:rsidRDefault="009A3E7F" w:rsidP="009A3E7F">
      <w:pPr>
        <w:pStyle w:val="NoSpacing"/>
      </w:pPr>
      <w:r w:rsidRPr="009A3E7F">
        <w:t>Annual reports 1974-1987. </w:t>
      </w:r>
    </w:p>
    <w:p w14:paraId="4879B0E4" w14:textId="77777777" w:rsidR="009A3E7F" w:rsidRPr="009A3E7F" w:rsidRDefault="009A3E7F" w:rsidP="009A3E7F">
      <w:pPr>
        <w:pStyle w:val="NoSpacing"/>
      </w:pPr>
      <w:r w:rsidRPr="009A3E7F">
        <w:lastRenderedPageBreak/>
        <w:t>Annual reports 1988-1992. </w:t>
      </w:r>
    </w:p>
    <w:p w14:paraId="7F83F976" w14:textId="77777777" w:rsidR="009A3E7F" w:rsidRPr="009A3E7F" w:rsidRDefault="009A3E7F" w:rsidP="009A3E7F">
      <w:pPr>
        <w:pStyle w:val="NoSpacing"/>
      </w:pPr>
      <w:r w:rsidRPr="009A3E7F">
        <w:t>Annual report's 1992 - 1999. </w:t>
      </w:r>
    </w:p>
    <w:p w14:paraId="05060D85" w14:textId="77777777" w:rsidR="009A3E7F" w:rsidRPr="009A3E7F" w:rsidRDefault="009A3E7F" w:rsidP="009A3E7F">
      <w:pPr>
        <w:pStyle w:val="NoSpacing"/>
      </w:pPr>
      <w:r w:rsidRPr="009A3E7F">
        <w:t>Annual reports. 2000-2017. </w:t>
      </w:r>
    </w:p>
    <w:p w14:paraId="54415F49" w14:textId="77777777" w:rsidR="009A3E7F" w:rsidRPr="009A3E7F" w:rsidRDefault="009A3E7F" w:rsidP="009A3E7F">
      <w:pPr>
        <w:pStyle w:val="NoSpacing"/>
      </w:pPr>
      <w:r w:rsidRPr="009A3E7F">
        <w:t>Annual General Meeting, 1993 - 2006. </w:t>
      </w:r>
    </w:p>
    <w:p w14:paraId="6AF167A8" w14:textId="77777777" w:rsidR="009A3E7F" w:rsidRPr="009A3E7F" w:rsidRDefault="009A3E7F" w:rsidP="009A3E7F">
      <w:pPr>
        <w:pStyle w:val="NoSpacing"/>
      </w:pPr>
      <w:r w:rsidRPr="009A3E7F">
        <w:t>Annual Reports 1999, 2000, 2015, 2017, 2018, 2019. </w:t>
      </w:r>
    </w:p>
    <w:p w14:paraId="4A2286B3" w14:textId="77777777" w:rsidR="009A3E7F" w:rsidRPr="009A3E7F" w:rsidRDefault="009A3E7F" w:rsidP="009A3E7F">
      <w:pPr>
        <w:pStyle w:val="NoSpacing"/>
      </w:pPr>
      <w:r w:rsidRPr="009A3E7F">
        <w:t>Trustees 1975 - 1980. </w:t>
      </w:r>
    </w:p>
    <w:p w14:paraId="299665CF" w14:textId="77777777" w:rsidR="009A3E7F" w:rsidRPr="009A3E7F" w:rsidRDefault="009A3E7F" w:rsidP="009A3E7F">
      <w:pPr>
        <w:pStyle w:val="NoSpacing"/>
      </w:pPr>
      <w:r w:rsidRPr="009A3E7F">
        <w:t>Trustees 1984-1988 </w:t>
      </w:r>
    </w:p>
    <w:p w14:paraId="09CC7571" w14:textId="77777777" w:rsidR="009A3E7F" w:rsidRPr="009A3E7F" w:rsidRDefault="009A3E7F" w:rsidP="009A3E7F">
      <w:pPr>
        <w:pStyle w:val="NoSpacing"/>
      </w:pPr>
      <w:r w:rsidRPr="009A3E7F">
        <w:t>Trustees 1990 – 2000 </w:t>
      </w:r>
    </w:p>
    <w:p w14:paraId="03C22F38" w14:textId="77777777" w:rsidR="009A3E7F" w:rsidRPr="009A3E7F" w:rsidRDefault="009A3E7F" w:rsidP="009A3E7F">
      <w:pPr>
        <w:pStyle w:val="NoSpacing"/>
      </w:pPr>
      <w:r w:rsidRPr="009A3E7F">
        <w:t>Minutes of trustees meeting. 2012 - 2015. </w:t>
      </w:r>
    </w:p>
    <w:p w14:paraId="4B9A2F8A" w14:textId="77777777" w:rsidR="009A3E7F" w:rsidRPr="009A3E7F" w:rsidRDefault="009A3E7F" w:rsidP="009A3E7F">
      <w:pPr>
        <w:pStyle w:val="NoSpacing"/>
      </w:pPr>
      <w:r w:rsidRPr="009A3E7F">
        <w:t>Statement of Faith, 1990. Addendum 1997.  </w:t>
      </w:r>
    </w:p>
    <w:p w14:paraId="751EA3CF" w14:textId="77777777" w:rsidR="009A3E7F" w:rsidRPr="009A3E7F" w:rsidRDefault="009A3E7F" w:rsidP="009A3E7F">
      <w:pPr>
        <w:pStyle w:val="Title"/>
      </w:pPr>
      <w:r w:rsidRPr="009A3E7F">
        <w:t>C4 </w:t>
      </w:r>
    </w:p>
    <w:p w14:paraId="337F44DF" w14:textId="1F89578C" w:rsidR="009A3E7F" w:rsidRPr="009A3E7F" w:rsidRDefault="009A3E7F" w:rsidP="009A3E7F">
      <w:pPr>
        <w:pStyle w:val="NoSpacing"/>
      </w:pPr>
      <w:r w:rsidRPr="009A3E7F">
        <w:t xml:space="preserve">Proudfoot </w:t>
      </w:r>
      <w:r w:rsidR="00A20986">
        <w:t xml:space="preserve">Papers and </w:t>
      </w:r>
      <w:r w:rsidRPr="009A3E7F">
        <w:t>Lectures, 2004 – 2008 and Proudfoot Papers Script. </w:t>
      </w:r>
    </w:p>
    <w:p w14:paraId="3481DE7A" w14:textId="77777777" w:rsidR="009A3E7F" w:rsidRPr="009A3E7F" w:rsidRDefault="009A3E7F" w:rsidP="009A3E7F">
      <w:pPr>
        <w:pStyle w:val="NoSpacing"/>
      </w:pPr>
      <w:r w:rsidRPr="009A3E7F">
        <w:t>Senior choir minutes 1982 - 1987. </w:t>
      </w:r>
    </w:p>
    <w:p w14:paraId="7540C263" w14:textId="77777777" w:rsidR="009A3E7F" w:rsidRPr="009A3E7F" w:rsidRDefault="009A3E7F" w:rsidP="009A3E7F">
      <w:pPr>
        <w:pStyle w:val="NoSpacing"/>
      </w:pPr>
      <w:r w:rsidRPr="009A3E7F">
        <w:t>Senior choir minutes, 1983 - 1996. </w:t>
      </w:r>
    </w:p>
    <w:p w14:paraId="506E4886" w14:textId="77777777" w:rsidR="009A3E7F" w:rsidRPr="009A3E7F" w:rsidRDefault="009A3E7F" w:rsidP="009A3E7F">
      <w:pPr>
        <w:pStyle w:val="NoSpacing"/>
      </w:pPr>
      <w:r w:rsidRPr="009A3E7F">
        <w:t>Congregational meetings 1980 - 1991. </w:t>
      </w:r>
    </w:p>
    <w:p w14:paraId="31E1208F" w14:textId="77777777" w:rsidR="009A3E7F" w:rsidRPr="009A3E7F" w:rsidRDefault="009A3E7F" w:rsidP="009A3E7F">
      <w:pPr>
        <w:pStyle w:val="NoSpacing"/>
      </w:pPr>
      <w:r w:rsidRPr="009A3E7F">
        <w:t xml:space="preserve">Out of the cold </w:t>
      </w:r>
      <w:proofErr w:type="gramStart"/>
      <w:r w:rsidRPr="009A3E7F">
        <w:t>Box</w:t>
      </w:r>
      <w:proofErr w:type="gramEnd"/>
      <w:r w:rsidRPr="009A3E7F">
        <w:t xml:space="preserve"> 01 </w:t>
      </w:r>
    </w:p>
    <w:p w14:paraId="24AAECA9" w14:textId="77777777" w:rsidR="009A3E7F" w:rsidRPr="009A3E7F" w:rsidRDefault="009A3E7F" w:rsidP="009A3E7F">
      <w:pPr>
        <w:pStyle w:val="NoSpacing"/>
      </w:pPr>
      <w:r w:rsidRPr="009A3E7F">
        <w:t xml:space="preserve">Out of the cold </w:t>
      </w:r>
      <w:proofErr w:type="gramStart"/>
      <w:r w:rsidRPr="009A3E7F">
        <w:t>Box</w:t>
      </w:r>
      <w:proofErr w:type="gramEnd"/>
      <w:r w:rsidRPr="009A3E7F">
        <w:t xml:space="preserve"> 02 </w:t>
      </w:r>
    </w:p>
    <w:p w14:paraId="4C45D9A6" w14:textId="77777777" w:rsidR="009A3E7F" w:rsidRPr="009A3E7F" w:rsidRDefault="009A3E7F" w:rsidP="009A3E7F">
      <w:pPr>
        <w:pStyle w:val="NoSpacing"/>
      </w:pPr>
      <w:r w:rsidRPr="009A3E7F">
        <w:t>Archive committee 1995 - 1996. </w:t>
      </w:r>
    </w:p>
    <w:p w14:paraId="2EBB8F5F" w14:textId="77777777" w:rsidR="009A3E7F" w:rsidRPr="009A3E7F" w:rsidRDefault="009A3E7F" w:rsidP="009A3E7F">
      <w:pPr>
        <w:pStyle w:val="NoSpacing"/>
      </w:pPr>
      <w:r w:rsidRPr="009A3E7F">
        <w:t>Worship committee 1983-84. Stewardship 1983-84, finance 1993-96. </w:t>
      </w:r>
    </w:p>
    <w:p w14:paraId="6C77EFB9" w14:textId="77777777" w:rsidR="009A3E7F" w:rsidRPr="009A3E7F" w:rsidRDefault="009A3E7F" w:rsidP="009A3E7F">
      <w:pPr>
        <w:pStyle w:val="NoSpacing"/>
      </w:pPr>
      <w:r w:rsidRPr="009A3E7F">
        <w:t>Mission and Outreach. </w:t>
      </w:r>
    </w:p>
    <w:p w14:paraId="50347F99" w14:textId="77777777" w:rsidR="009A3E7F" w:rsidRPr="009A3E7F" w:rsidRDefault="009A3E7F" w:rsidP="009A3E7F">
      <w:pPr>
        <w:pStyle w:val="NoSpacing"/>
      </w:pPr>
      <w:r w:rsidRPr="009A3E7F">
        <w:t>Minutes of Committees of Council, 1999 - 2002. </w:t>
      </w:r>
    </w:p>
    <w:p w14:paraId="090FDFEF" w14:textId="77777777" w:rsidR="009A3E7F" w:rsidRPr="009A3E7F" w:rsidRDefault="009A3E7F" w:rsidP="009A3E7F">
      <w:pPr>
        <w:pStyle w:val="NoSpacing"/>
      </w:pPr>
      <w:r w:rsidRPr="009A3E7F">
        <w:t>Minutes of Committee of Council. 2002 - 2003. </w:t>
      </w:r>
    </w:p>
    <w:p w14:paraId="13F1907B" w14:textId="3FBBEB52" w:rsidR="005E1AE3" w:rsidRDefault="005E1AE3" w:rsidP="009A3E7F">
      <w:pPr>
        <w:pStyle w:val="NoSpacing"/>
      </w:pPr>
      <w:r>
        <w:t>Victori</w:t>
      </w:r>
      <w:r w:rsidR="00961F47">
        <w:t xml:space="preserve">an Architecture in London and Southwestern Ontario, </w:t>
      </w:r>
      <w:proofErr w:type="spellStart"/>
      <w:r w:rsidR="006535F9">
        <w:t>Tausky</w:t>
      </w:r>
      <w:proofErr w:type="spellEnd"/>
      <w:r w:rsidR="006535F9">
        <w:t xml:space="preserve"> and Distefano</w:t>
      </w:r>
    </w:p>
    <w:p w14:paraId="410E9503" w14:textId="59C5CA5F" w:rsidR="009A3E7F" w:rsidRDefault="009A3E7F" w:rsidP="009A3E7F">
      <w:pPr>
        <w:pStyle w:val="NoSpacing"/>
      </w:pPr>
      <w:r w:rsidRPr="009A3E7F">
        <w:t>FSA Memorials, book 1 </w:t>
      </w:r>
    </w:p>
    <w:p w14:paraId="23B826E6" w14:textId="79A2DDBE" w:rsidR="00397302" w:rsidRPr="009A3E7F" w:rsidRDefault="00397302" w:rsidP="009A3E7F">
      <w:pPr>
        <w:pStyle w:val="NoSpacing"/>
      </w:pPr>
      <w:r>
        <w:t xml:space="preserve">FSA Banners and </w:t>
      </w:r>
      <w:r w:rsidR="00687F2A">
        <w:t xml:space="preserve">Antependia </w:t>
      </w:r>
      <w:r w:rsidR="007D4FB4">
        <w:t>Compiled by N Hutchinson and W. Buckingham</w:t>
      </w:r>
      <w:r w:rsidR="004F3A09">
        <w:t xml:space="preserve"> 2011</w:t>
      </w:r>
    </w:p>
    <w:p w14:paraId="6BE95352" w14:textId="77777777" w:rsidR="009A3E7F" w:rsidRPr="009A3E7F" w:rsidRDefault="009A3E7F" w:rsidP="009A3E7F">
      <w:pPr>
        <w:pStyle w:val="Title"/>
      </w:pPr>
      <w:r w:rsidRPr="009A3E7F">
        <w:t>C5 </w:t>
      </w:r>
    </w:p>
    <w:p w14:paraId="712E5D35" w14:textId="2FDE89B2" w:rsidR="009A3E7F" w:rsidRPr="009A3E7F" w:rsidRDefault="009A3E7F" w:rsidP="009A3E7F">
      <w:pPr>
        <w:pStyle w:val="NoSpacing"/>
      </w:pPr>
      <w:r w:rsidRPr="009A3E7F">
        <w:t>Church in the Arts, 1970</w:t>
      </w:r>
      <w:r w:rsidR="002D75F0">
        <w:t>/71</w:t>
      </w:r>
      <w:r w:rsidRPr="009A3E7F">
        <w:t>. Social Actions, 198</w:t>
      </w:r>
      <w:r w:rsidR="002E2098">
        <w:t>1-1993</w:t>
      </w:r>
      <w:r w:rsidRPr="009A3E7F">
        <w:t xml:space="preserve">. Worship </w:t>
      </w:r>
      <w:r w:rsidR="002E2098">
        <w:t>C</w:t>
      </w:r>
      <w:r w:rsidRPr="009A3E7F">
        <w:t>ommittee. 1984-1993 </w:t>
      </w:r>
    </w:p>
    <w:p w14:paraId="1ABAB42A" w14:textId="77777777" w:rsidR="009A3E7F" w:rsidRPr="009A3E7F" w:rsidRDefault="009A3E7F" w:rsidP="009A3E7F">
      <w:pPr>
        <w:pStyle w:val="NoSpacing"/>
      </w:pPr>
      <w:r w:rsidRPr="009A3E7F">
        <w:t>Christian Education Activities 1959-1990 </w:t>
      </w:r>
    </w:p>
    <w:p w14:paraId="079E771E" w14:textId="77777777" w:rsidR="009A3E7F" w:rsidRPr="009A3E7F" w:rsidRDefault="009A3E7F" w:rsidP="009A3E7F">
      <w:pPr>
        <w:pStyle w:val="NoSpacing"/>
      </w:pPr>
      <w:r w:rsidRPr="009A3E7F">
        <w:t>Christian Education Activities 1968-1993 </w:t>
      </w:r>
    </w:p>
    <w:p w14:paraId="654C74CA" w14:textId="77777777" w:rsidR="009A3E7F" w:rsidRPr="009A3E7F" w:rsidRDefault="009A3E7F" w:rsidP="009A3E7F">
      <w:pPr>
        <w:pStyle w:val="NoSpacing"/>
      </w:pPr>
      <w:r w:rsidRPr="009A3E7F">
        <w:t>Couples Club/Bifocals 1959-1999 </w:t>
      </w:r>
    </w:p>
    <w:p w14:paraId="412960BE" w14:textId="77777777" w:rsidR="009A3E7F" w:rsidRPr="009A3E7F" w:rsidRDefault="009A3E7F" w:rsidP="009A3E7F">
      <w:pPr>
        <w:pStyle w:val="NoSpacing"/>
      </w:pPr>
      <w:r w:rsidRPr="009A3E7F">
        <w:t>Stewards 1989 - 1993. </w:t>
      </w:r>
    </w:p>
    <w:p w14:paraId="6B71406C" w14:textId="77777777" w:rsidR="009A3E7F" w:rsidRPr="009A3E7F" w:rsidRDefault="009A3E7F" w:rsidP="009A3E7F">
      <w:pPr>
        <w:pStyle w:val="NoSpacing"/>
      </w:pPr>
      <w:r w:rsidRPr="009A3E7F">
        <w:t>Stewardship 1989 - 1992. </w:t>
      </w:r>
    </w:p>
    <w:p w14:paraId="72C1628C" w14:textId="77777777" w:rsidR="009A3E7F" w:rsidRDefault="009A3E7F" w:rsidP="009A3E7F">
      <w:pPr>
        <w:pStyle w:val="NoSpacing"/>
      </w:pPr>
      <w:r w:rsidRPr="009A3E7F">
        <w:t>Tidings 1981 - 2001 </w:t>
      </w:r>
    </w:p>
    <w:p w14:paraId="6A0826FD" w14:textId="5A5459A8" w:rsidR="00014874" w:rsidRDefault="00014874" w:rsidP="009A3E7F">
      <w:pPr>
        <w:pStyle w:val="NoSpacing"/>
      </w:pPr>
      <w:r>
        <w:t>Tidings 1991-1999</w:t>
      </w:r>
    </w:p>
    <w:p w14:paraId="6F87CC75" w14:textId="47BB8F80" w:rsidR="00F958C7" w:rsidRDefault="00F958C7" w:rsidP="009A3E7F">
      <w:pPr>
        <w:pStyle w:val="NoSpacing"/>
      </w:pPr>
      <w:r w:rsidRPr="009A3E7F">
        <w:t>Tidings, 2001 - 2009</w:t>
      </w:r>
    </w:p>
    <w:p w14:paraId="36BD0114" w14:textId="7DEBA621" w:rsidR="00014874" w:rsidRDefault="00014874" w:rsidP="009A3E7F">
      <w:pPr>
        <w:pStyle w:val="NoSpacing"/>
      </w:pPr>
      <w:r>
        <w:t>Tidings 2000-</w:t>
      </w:r>
      <w:r w:rsidR="006872EA">
        <w:t>2010</w:t>
      </w:r>
    </w:p>
    <w:p w14:paraId="70BF797F" w14:textId="11026864" w:rsidR="007C5C20" w:rsidRDefault="006872EA" w:rsidP="009A3E7F">
      <w:pPr>
        <w:pStyle w:val="NoSpacing"/>
      </w:pPr>
      <w:r>
        <w:t xml:space="preserve">Tidings </w:t>
      </w:r>
      <w:r w:rsidR="007C5C20">
        <w:t>2010-2019</w:t>
      </w:r>
    </w:p>
    <w:p w14:paraId="1EEAC194" w14:textId="7431CA7F" w:rsidR="00DA746B" w:rsidRDefault="00F958C7" w:rsidP="009A3E7F">
      <w:pPr>
        <w:pStyle w:val="NoSpacing"/>
      </w:pPr>
      <w:r>
        <w:t>Tidings 2020- Current</w:t>
      </w:r>
    </w:p>
    <w:p w14:paraId="1CD76C78" w14:textId="7F66C991" w:rsidR="00D618A5" w:rsidRPr="009A3E7F" w:rsidRDefault="00D618A5" w:rsidP="009A3E7F">
      <w:pPr>
        <w:pStyle w:val="NoSpacing"/>
      </w:pPr>
      <w:r>
        <w:t xml:space="preserve">Tidings </w:t>
      </w:r>
      <w:r w:rsidRPr="00D618A5">
        <w:rPr>
          <w:i/>
          <w:iCs/>
        </w:rPr>
        <w:t>(Various Years)</w:t>
      </w:r>
    </w:p>
    <w:p w14:paraId="479B3FB5" w14:textId="64B8F221" w:rsidR="009A3E7F" w:rsidRPr="009A3E7F" w:rsidRDefault="009A3E7F" w:rsidP="009A3E7F">
      <w:pPr>
        <w:pStyle w:val="Title"/>
      </w:pPr>
      <w:r w:rsidRPr="009A3E7F">
        <w:t>C6 </w:t>
      </w:r>
    </w:p>
    <w:p w14:paraId="4604A31A" w14:textId="6F5E7561" w:rsidR="00842C45" w:rsidRDefault="004344FA" w:rsidP="00D618A5">
      <w:pPr>
        <w:pStyle w:val="NoSpacing"/>
      </w:pPr>
      <w:r>
        <w:t xml:space="preserve">Students </w:t>
      </w:r>
      <w:r w:rsidR="00687F2A">
        <w:t>Bible with</w:t>
      </w:r>
      <w:r w:rsidR="00842C45">
        <w:t xml:space="preserve"> Marginal Notes and Footnotes</w:t>
      </w:r>
    </w:p>
    <w:p w14:paraId="54859FB7" w14:textId="0DE5DAB9" w:rsidR="00D618A5" w:rsidRPr="009A3E7F" w:rsidRDefault="00D618A5" w:rsidP="00D618A5">
      <w:pPr>
        <w:pStyle w:val="NoSpacing"/>
      </w:pPr>
      <w:r w:rsidRPr="009A3E7F">
        <w:t>Program guides. 1992 - 2015. </w:t>
      </w:r>
    </w:p>
    <w:p w14:paraId="45DFC773" w14:textId="17FE083C" w:rsidR="003933D3" w:rsidRDefault="003933D3" w:rsidP="009A3E7F">
      <w:pPr>
        <w:pStyle w:val="NoSpacing"/>
      </w:pPr>
      <w:r>
        <w:t xml:space="preserve">FSA Supper </w:t>
      </w:r>
      <w:r w:rsidR="008B1FD6">
        <w:t>Club</w:t>
      </w:r>
      <w:r>
        <w:t xml:space="preserve"> 2008-2015</w:t>
      </w:r>
    </w:p>
    <w:p w14:paraId="0707C82C" w14:textId="18A77E19" w:rsidR="008B1FD6" w:rsidRDefault="008B1FD6" w:rsidP="009A3E7F">
      <w:pPr>
        <w:pStyle w:val="NoSpacing"/>
      </w:pPr>
      <w:r>
        <w:lastRenderedPageBreak/>
        <w:t>FSA Bifocals /Supper Club – Oct 1998</w:t>
      </w:r>
      <w:r w:rsidR="00181298">
        <w:t xml:space="preserve"> to 2008/2009</w:t>
      </w:r>
    </w:p>
    <w:p w14:paraId="68C2FE45" w14:textId="6C0CC6B9" w:rsidR="00181298" w:rsidRDefault="00842C45" w:rsidP="009A3E7F">
      <w:pPr>
        <w:pStyle w:val="NoSpacing"/>
      </w:pPr>
      <w:r>
        <w:t>Statement</w:t>
      </w:r>
      <w:r w:rsidR="00181298">
        <w:t xml:space="preserve"> of Faith 1990 and Addendum 1997</w:t>
      </w:r>
    </w:p>
    <w:p w14:paraId="29E7DD1E" w14:textId="463A4E6F" w:rsidR="009A3E7F" w:rsidRPr="009A3E7F" w:rsidRDefault="009A3E7F" w:rsidP="009A3E7F">
      <w:pPr>
        <w:pStyle w:val="NoSpacing"/>
      </w:pPr>
      <w:r w:rsidRPr="009A3E7F">
        <w:t>Directories 1969 -, 1985. </w:t>
      </w:r>
    </w:p>
    <w:p w14:paraId="3F1AA3FC" w14:textId="77777777" w:rsidR="009A3E7F" w:rsidRPr="009A3E7F" w:rsidRDefault="009A3E7F" w:rsidP="009A3E7F">
      <w:pPr>
        <w:pStyle w:val="NoSpacing"/>
      </w:pPr>
      <w:r w:rsidRPr="009A3E7F">
        <w:t>Directories 1986 - 2013. </w:t>
      </w:r>
    </w:p>
    <w:p w14:paraId="7C11DD73" w14:textId="77777777" w:rsidR="009A3E7F" w:rsidRPr="009A3E7F" w:rsidRDefault="009A3E7F" w:rsidP="009A3E7F">
      <w:pPr>
        <w:pStyle w:val="NoSpacing"/>
      </w:pPr>
      <w:r w:rsidRPr="009A3E7F">
        <w:t>Minutes of committees of session 1980 - 1990. </w:t>
      </w:r>
    </w:p>
    <w:p w14:paraId="54697BFD" w14:textId="77777777" w:rsidR="009A3E7F" w:rsidRPr="009A3E7F" w:rsidRDefault="009A3E7F" w:rsidP="009A3E7F">
      <w:pPr>
        <w:pStyle w:val="NoSpacing"/>
      </w:pPr>
      <w:r w:rsidRPr="009A3E7F">
        <w:t>Minutes of committees of session 1980s duplicates. </w:t>
      </w:r>
    </w:p>
    <w:p w14:paraId="6DC67272" w14:textId="77777777" w:rsidR="009A3E7F" w:rsidRPr="009A3E7F" w:rsidRDefault="009A3E7F" w:rsidP="009A3E7F">
      <w:pPr>
        <w:pStyle w:val="NoSpacing"/>
      </w:pPr>
      <w:r w:rsidRPr="009A3E7F">
        <w:t>Minutes of committees of Session, 1990 - January 1993. </w:t>
      </w:r>
    </w:p>
    <w:p w14:paraId="712181F0" w14:textId="77777777" w:rsidR="009A3E7F" w:rsidRPr="009A3E7F" w:rsidRDefault="009A3E7F" w:rsidP="009A3E7F">
      <w:pPr>
        <w:pStyle w:val="NoSpacing"/>
      </w:pPr>
      <w:r w:rsidRPr="009A3E7F">
        <w:t>Minutes of committees of Council, 1992 - 1994. </w:t>
      </w:r>
    </w:p>
    <w:p w14:paraId="2D82BE36" w14:textId="77777777" w:rsidR="009A3E7F" w:rsidRPr="009A3E7F" w:rsidRDefault="009A3E7F" w:rsidP="009A3E7F">
      <w:pPr>
        <w:pStyle w:val="NoSpacing"/>
      </w:pPr>
      <w:r w:rsidRPr="009A3E7F">
        <w:t>Minutes of committees of Council 1993 - 1997. </w:t>
      </w:r>
    </w:p>
    <w:p w14:paraId="0BC7F85C" w14:textId="77777777" w:rsidR="009A3E7F" w:rsidRPr="009A3E7F" w:rsidRDefault="009A3E7F" w:rsidP="009A3E7F">
      <w:pPr>
        <w:pStyle w:val="NoSpacing"/>
      </w:pPr>
      <w:r w:rsidRPr="009A3E7F">
        <w:t>Minutes of committees of Council, 1997 - February 1999.  </w:t>
      </w:r>
    </w:p>
    <w:p w14:paraId="1FAE29CA" w14:textId="598316C2" w:rsidR="0096052B" w:rsidRDefault="0096052B" w:rsidP="0096052B">
      <w:pPr>
        <w:pStyle w:val="Title"/>
      </w:pPr>
      <w:r w:rsidRPr="009A3E7F">
        <w:t>C</w:t>
      </w:r>
      <w:r>
        <w:t>7</w:t>
      </w:r>
    </w:p>
    <w:p w14:paraId="2C71AC7F" w14:textId="18E7106E" w:rsidR="0096052B" w:rsidRDefault="004557AF" w:rsidP="0096052B">
      <w:pPr>
        <w:pStyle w:val="NoSpacing"/>
      </w:pPr>
      <w:r>
        <w:t xml:space="preserve">FSA </w:t>
      </w:r>
      <w:r w:rsidR="004B77F4">
        <w:t>Volunteer</w:t>
      </w:r>
      <w:r>
        <w:t xml:space="preserve"> Lists</w:t>
      </w:r>
    </w:p>
    <w:p w14:paraId="657655DC" w14:textId="3C47412A" w:rsidR="004557AF" w:rsidRPr="0096052B" w:rsidRDefault="004557AF" w:rsidP="0096052B">
      <w:pPr>
        <w:pStyle w:val="NoSpacing"/>
      </w:pPr>
      <w:r>
        <w:t>FSA Job</w:t>
      </w:r>
      <w:r w:rsidR="004B77F4">
        <w:t>/Position Desc</w:t>
      </w:r>
      <w:r w:rsidR="005277B3">
        <w:t xml:space="preserve">riptions </w:t>
      </w:r>
      <w:r w:rsidR="004A5986">
        <w:t>1991/1992</w:t>
      </w:r>
      <w:r>
        <w:t xml:space="preserve"> </w:t>
      </w:r>
    </w:p>
    <w:p w14:paraId="4619BB3B" w14:textId="35BFF1DB" w:rsidR="00FB3643" w:rsidRDefault="0096052B" w:rsidP="0096052B">
      <w:pPr>
        <w:pStyle w:val="Title"/>
      </w:pPr>
      <w:r w:rsidRPr="009A3E7F">
        <w:t> </w:t>
      </w:r>
    </w:p>
    <w:sectPr w:rsidR="00FB3643" w:rsidSect="00C92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CB7C" w14:textId="77777777" w:rsidR="002301E0" w:rsidRDefault="002301E0" w:rsidP="009A3E7F">
      <w:pPr>
        <w:spacing w:after="0" w:line="240" w:lineRule="auto"/>
      </w:pPr>
      <w:r>
        <w:separator/>
      </w:r>
    </w:p>
  </w:endnote>
  <w:endnote w:type="continuationSeparator" w:id="0">
    <w:p w14:paraId="01E34D33" w14:textId="77777777" w:rsidR="002301E0" w:rsidRDefault="002301E0" w:rsidP="009A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7FBE" w14:textId="77777777" w:rsidR="00CC545C" w:rsidRDefault="00CC5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3C32" w14:textId="557D607B" w:rsidR="00CC545C" w:rsidRPr="0087406A" w:rsidRDefault="0087406A" w:rsidP="00CC545C">
    <w:pPr>
      <w:pStyle w:val="Footer"/>
      <w:jc w:val="center"/>
      <w:rPr>
        <w:b/>
        <w:bCs/>
        <w:i/>
        <w:iCs/>
      </w:rPr>
    </w:pPr>
    <w:r w:rsidRPr="0087406A">
      <w:rPr>
        <w:b/>
        <w:bCs/>
        <w:i/>
        <w:iCs/>
      </w:rPr>
      <w:t xml:space="preserve">Prepared by Don </w:t>
    </w:r>
    <w:proofErr w:type="gramStart"/>
    <w:r w:rsidRPr="0087406A">
      <w:rPr>
        <w:b/>
        <w:bCs/>
        <w:i/>
        <w:iCs/>
      </w:rPr>
      <w:t xml:space="preserve">Jones  </w:t>
    </w:r>
    <w:r w:rsidR="004A6729" w:rsidRPr="0087406A">
      <w:rPr>
        <w:b/>
        <w:bCs/>
        <w:i/>
        <w:iCs/>
      </w:rPr>
      <w:t>2025</w:t>
    </w:r>
    <w:proofErr w:type="gramEnd"/>
    <w:r w:rsidR="004A6729" w:rsidRPr="0087406A">
      <w:rPr>
        <w:b/>
        <w:bCs/>
        <w:i/>
        <w:iCs/>
      </w:rPr>
      <w:t xml:space="preserve"> 11 21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6254" w14:textId="77777777" w:rsidR="00CC545C" w:rsidRDefault="00CC5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B7B8" w14:textId="77777777" w:rsidR="002301E0" w:rsidRDefault="002301E0" w:rsidP="009A3E7F">
      <w:pPr>
        <w:spacing w:after="0" w:line="240" w:lineRule="auto"/>
      </w:pPr>
      <w:r>
        <w:separator/>
      </w:r>
    </w:p>
  </w:footnote>
  <w:footnote w:type="continuationSeparator" w:id="0">
    <w:p w14:paraId="77F76750" w14:textId="77777777" w:rsidR="002301E0" w:rsidRDefault="002301E0" w:rsidP="009A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8DF5" w14:textId="77777777" w:rsidR="00CC545C" w:rsidRDefault="00CC5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1E3D" w14:textId="6D9BA963" w:rsidR="009A3E7F" w:rsidRPr="009A3E7F" w:rsidRDefault="009A3E7F" w:rsidP="009A3E7F">
    <w:pPr>
      <w:pStyle w:val="Header"/>
      <w:jc w:val="center"/>
      <w:rPr>
        <w:sz w:val="36"/>
        <w:szCs w:val="36"/>
      </w:rPr>
    </w:pPr>
    <w:r w:rsidRPr="009A3E7F">
      <w:rPr>
        <w:b/>
        <w:bCs/>
        <w:sz w:val="36"/>
        <w:szCs w:val="36"/>
      </w:rPr>
      <w:t>Archives Room Catalogue</w:t>
    </w:r>
  </w:p>
  <w:p w14:paraId="03B6E580" w14:textId="07BE273D" w:rsidR="009A3E7F" w:rsidRPr="009A3E7F" w:rsidRDefault="009A3E7F" w:rsidP="009A3E7F">
    <w:pPr>
      <w:pStyle w:val="Header"/>
      <w:jc w:val="center"/>
    </w:pPr>
    <w:r w:rsidRPr="009A3E7F">
      <w:rPr>
        <w:i/>
        <w:iCs/>
      </w:rPr>
      <w:t>Shelves are lettered and numbered A1, A2, A3 B1, B2, B3, </w:t>
    </w:r>
    <w:proofErr w:type="spellStart"/>
    <w:r w:rsidRPr="009A3E7F">
      <w:rPr>
        <w:i/>
        <w:iCs/>
      </w:rPr>
      <w:t>etc</w:t>
    </w:r>
    <w:proofErr w:type="spellEnd"/>
    <w:r w:rsidRPr="009A3E7F">
      <w:rPr>
        <w:i/>
        <w:iCs/>
      </w:rPr>
      <w:t>…</w:t>
    </w:r>
  </w:p>
  <w:p w14:paraId="32FBBD03" w14:textId="77777777" w:rsidR="009A3E7F" w:rsidRDefault="009A3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0F26" w14:textId="77777777" w:rsidR="00CC545C" w:rsidRDefault="00CC5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7F"/>
    <w:rsid w:val="00014874"/>
    <w:rsid w:val="00017563"/>
    <w:rsid w:val="00023C75"/>
    <w:rsid w:val="0007581A"/>
    <w:rsid w:val="000A45A4"/>
    <w:rsid w:val="000B77CB"/>
    <w:rsid w:val="000D18A7"/>
    <w:rsid w:val="00144392"/>
    <w:rsid w:val="001623B3"/>
    <w:rsid w:val="00181298"/>
    <w:rsid w:val="00215747"/>
    <w:rsid w:val="00224677"/>
    <w:rsid w:val="002301E0"/>
    <w:rsid w:val="0029085F"/>
    <w:rsid w:val="002D75F0"/>
    <w:rsid w:val="002E2098"/>
    <w:rsid w:val="003933D3"/>
    <w:rsid w:val="00397302"/>
    <w:rsid w:val="004225BB"/>
    <w:rsid w:val="0042446F"/>
    <w:rsid w:val="004344FA"/>
    <w:rsid w:val="004557AF"/>
    <w:rsid w:val="004775DA"/>
    <w:rsid w:val="004854AD"/>
    <w:rsid w:val="004A5986"/>
    <w:rsid w:val="004A6729"/>
    <w:rsid w:val="004B77F4"/>
    <w:rsid w:val="004D0B31"/>
    <w:rsid w:val="004F3A09"/>
    <w:rsid w:val="005277B3"/>
    <w:rsid w:val="005577D3"/>
    <w:rsid w:val="0056210A"/>
    <w:rsid w:val="005B1241"/>
    <w:rsid w:val="005D5676"/>
    <w:rsid w:val="005E1AE3"/>
    <w:rsid w:val="00615106"/>
    <w:rsid w:val="006535F9"/>
    <w:rsid w:val="006872EA"/>
    <w:rsid w:val="00687F2A"/>
    <w:rsid w:val="006D3C49"/>
    <w:rsid w:val="006F5FBB"/>
    <w:rsid w:val="007C00CB"/>
    <w:rsid w:val="007C5C20"/>
    <w:rsid w:val="007D4FB4"/>
    <w:rsid w:val="00831A55"/>
    <w:rsid w:val="00842C45"/>
    <w:rsid w:val="0087406A"/>
    <w:rsid w:val="008A19E4"/>
    <w:rsid w:val="008B1FD6"/>
    <w:rsid w:val="0096052B"/>
    <w:rsid w:val="00961F47"/>
    <w:rsid w:val="00976767"/>
    <w:rsid w:val="00982D2C"/>
    <w:rsid w:val="009A3E7F"/>
    <w:rsid w:val="009B1777"/>
    <w:rsid w:val="00A05940"/>
    <w:rsid w:val="00A120A2"/>
    <w:rsid w:val="00A20986"/>
    <w:rsid w:val="00A522B6"/>
    <w:rsid w:val="00A63752"/>
    <w:rsid w:val="00AB0441"/>
    <w:rsid w:val="00AB2711"/>
    <w:rsid w:val="00AB36E1"/>
    <w:rsid w:val="00AE6C05"/>
    <w:rsid w:val="00B009A8"/>
    <w:rsid w:val="00B229FF"/>
    <w:rsid w:val="00BE1C17"/>
    <w:rsid w:val="00C27F94"/>
    <w:rsid w:val="00C651BA"/>
    <w:rsid w:val="00C92586"/>
    <w:rsid w:val="00CC26E0"/>
    <w:rsid w:val="00CC545C"/>
    <w:rsid w:val="00CD27CF"/>
    <w:rsid w:val="00D31927"/>
    <w:rsid w:val="00D618A5"/>
    <w:rsid w:val="00D76785"/>
    <w:rsid w:val="00DA746B"/>
    <w:rsid w:val="00DE6272"/>
    <w:rsid w:val="00E55CAD"/>
    <w:rsid w:val="00ED10D6"/>
    <w:rsid w:val="00F958C7"/>
    <w:rsid w:val="00FA4538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A53A"/>
  <w15:chartTrackingRefBased/>
  <w15:docId w15:val="{ED04C079-52C5-49DF-B34A-2238B2F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nParagraph">
    <w:name w:val="Don Paragraph"/>
    <w:basedOn w:val="NoSpacing"/>
    <w:qFormat/>
    <w:rsid w:val="00982D2C"/>
    <w:pPr>
      <w:spacing w:after="120"/>
      <w:ind w:firstLine="432"/>
    </w:pPr>
  </w:style>
  <w:style w:type="paragraph" w:styleId="NoSpacing">
    <w:name w:val="No Spacing"/>
    <w:uiPriority w:val="1"/>
    <w:qFormat/>
    <w:rsid w:val="00982D2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3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E7F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Shelf name"/>
    <w:basedOn w:val="Normal"/>
    <w:next w:val="NoSpacing"/>
    <w:link w:val="TitleChar"/>
    <w:uiPriority w:val="10"/>
    <w:qFormat/>
    <w:rsid w:val="00C651BA"/>
    <w:pPr>
      <w:spacing w:after="80" w:line="240" w:lineRule="auto"/>
      <w:contextualSpacing/>
    </w:pPr>
    <w:rPr>
      <w:rFonts w:ascii="Arial Black" w:eastAsiaTheme="majorEastAsia" w:hAnsi="Arial Black" w:cstheme="majorBidi"/>
      <w:b/>
      <w:spacing w:val="-10"/>
      <w:kern w:val="28"/>
      <w:sz w:val="40"/>
      <w:szCs w:val="56"/>
      <w:u w:val="single"/>
    </w:rPr>
  </w:style>
  <w:style w:type="character" w:customStyle="1" w:styleId="TitleChar">
    <w:name w:val="Title Char"/>
    <w:aliases w:val="Shelf name Char"/>
    <w:basedOn w:val="DefaultParagraphFont"/>
    <w:link w:val="Title"/>
    <w:uiPriority w:val="10"/>
    <w:rsid w:val="00C651BA"/>
    <w:rPr>
      <w:rFonts w:ascii="Arial Black" w:eastAsiaTheme="majorEastAsia" w:hAnsi="Arial Black" w:cstheme="majorBidi"/>
      <w:b/>
      <w:spacing w:val="-10"/>
      <w:kern w:val="28"/>
      <w:sz w:val="40"/>
      <w:szCs w:val="56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E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3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E7F"/>
  </w:style>
  <w:style w:type="paragraph" w:styleId="Footer">
    <w:name w:val="footer"/>
    <w:basedOn w:val="Normal"/>
    <w:link w:val="FooterChar"/>
    <w:uiPriority w:val="99"/>
    <w:unhideWhenUsed/>
    <w:rsid w:val="009A3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1552</Words>
  <Characters>8913</Characters>
  <Application>Microsoft Office Word</Application>
  <DocSecurity>0</DocSecurity>
  <Lines>278</Lines>
  <Paragraphs>317</Paragraphs>
  <ScaleCrop>false</ScaleCrop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Jones</dc:creator>
  <cp:keywords/>
  <dc:description/>
  <cp:lastModifiedBy>Jim Silcox</cp:lastModifiedBy>
  <cp:revision>2</cp:revision>
  <cp:lastPrinted>2025-11-11T14:48:00Z</cp:lastPrinted>
  <dcterms:created xsi:type="dcterms:W3CDTF">2025-11-21T22:22:00Z</dcterms:created>
  <dcterms:modified xsi:type="dcterms:W3CDTF">2025-11-21T22:22:00Z</dcterms:modified>
</cp:coreProperties>
</file>