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BE" w:rsidRDefault="00D217BA" w:rsidP="00D217BA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198151" cy="809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A%20logo-Tagline%20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92" cy="82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BA" w:rsidRDefault="00D217BA" w:rsidP="00D217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IDENTIFICATION OF NEXT OF KIN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OF CONGREGANT___________________________________________________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ADDRESS________________________________________________________________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TELEPHONE_______________________E-MAIL_________________________________</w:t>
      </w:r>
    </w:p>
    <w:p w:rsidR="00D217BA" w:rsidRDefault="00D217BA" w:rsidP="00D21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grant permission for First-St. Andrew’s United Church to identify the following next of kin</w:t>
      </w:r>
      <w:r w:rsidR="00562348">
        <w:rPr>
          <w:b/>
          <w:sz w:val="24"/>
          <w:szCs w:val="24"/>
        </w:rPr>
        <w:t xml:space="preserve"> for pastoral care purposes or</w:t>
      </w:r>
      <w:r>
        <w:rPr>
          <w:b/>
          <w:sz w:val="24"/>
          <w:szCs w:val="24"/>
        </w:rPr>
        <w:t xml:space="preserve"> in the event of an emergency or death.</w:t>
      </w:r>
      <w:r w:rsidR="00562348">
        <w:rPr>
          <w:b/>
          <w:sz w:val="24"/>
          <w:szCs w:val="24"/>
        </w:rPr>
        <w:t xml:space="preserve">  This information will be treated confidentially by FSA staff and the Pastoral Care team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NAME___________________________________________________________________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ADDRESS_________________________________________________________________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TELEPHONE_______________________E-MAIL__________________________________</w:t>
      </w:r>
    </w:p>
    <w:p w:rsidR="00562348" w:rsidRDefault="00562348" w:rsidP="00D217BA">
      <w:pPr>
        <w:rPr>
          <w:b/>
          <w:sz w:val="24"/>
          <w:szCs w:val="24"/>
          <w:u w:val="single"/>
        </w:rPr>
      </w:pP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NAME____________________________________________________________________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ADDRESS__________________________________________________________________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TELEPHONE_______________________E-MAIL___________________________________</w:t>
      </w:r>
    </w:p>
    <w:p w:rsidR="00562348" w:rsidRDefault="00562348" w:rsidP="00D217BA">
      <w:pPr>
        <w:rPr>
          <w:b/>
          <w:sz w:val="24"/>
          <w:szCs w:val="24"/>
          <w:u w:val="single"/>
        </w:rPr>
      </w:pP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NAME____________________________________________________________________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ADDRESS__________________________________________________________________</w:t>
      </w:r>
    </w:p>
    <w:p w:rsidR="00D217BA" w:rsidRDefault="00D217BA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TELEPHONE_______________________E-MAIL___________________________________</w:t>
      </w:r>
    </w:p>
    <w:p w:rsidR="00562348" w:rsidRDefault="00562348" w:rsidP="00D217BA">
      <w:pPr>
        <w:rPr>
          <w:b/>
          <w:sz w:val="24"/>
          <w:szCs w:val="24"/>
          <w:u w:val="single"/>
        </w:rPr>
      </w:pPr>
    </w:p>
    <w:p w:rsidR="00562348" w:rsidRDefault="00562348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SIGNATURE_________________________________            DATE_______________________</w:t>
      </w:r>
    </w:p>
    <w:p w:rsidR="00562348" w:rsidRDefault="00562348" w:rsidP="00D21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TELEPHONE CONSENT OBTAINED_______________________     DATE___________________</w:t>
      </w:r>
    </w:p>
    <w:p w:rsidR="00D217BA" w:rsidRPr="00D217BA" w:rsidRDefault="00D217BA" w:rsidP="00D217BA">
      <w:pPr>
        <w:rPr>
          <w:b/>
          <w:sz w:val="24"/>
          <w:szCs w:val="24"/>
          <w:u w:val="single"/>
        </w:rPr>
      </w:pPr>
    </w:p>
    <w:sectPr w:rsidR="00D217BA" w:rsidRPr="00D21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BA"/>
    <w:rsid w:val="001B3D8B"/>
    <w:rsid w:val="00562348"/>
    <w:rsid w:val="009024BE"/>
    <w:rsid w:val="00A026EC"/>
    <w:rsid w:val="00D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E04C4-A191-4720-8584-C6D9127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Silcox</dc:creator>
  <cp:keywords/>
  <dc:description/>
  <cp:lastModifiedBy>Jim Silcox</cp:lastModifiedBy>
  <cp:revision>2</cp:revision>
  <cp:lastPrinted>2017-09-25T19:10:00Z</cp:lastPrinted>
  <dcterms:created xsi:type="dcterms:W3CDTF">2017-09-26T15:37:00Z</dcterms:created>
  <dcterms:modified xsi:type="dcterms:W3CDTF">2017-09-26T15:37:00Z</dcterms:modified>
</cp:coreProperties>
</file>